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E06C" w14:textId="77777777" w:rsidR="00B92E0B" w:rsidRDefault="00906A57" w:rsidP="00906A57">
      <w:pPr>
        <w:jc w:val="center"/>
        <w:rPr>
          <w:sz w:val="28"/>
          <w:szCs w:val="28"/>
        </w:rPr>
      </w:pPr>
      <w:r w:rsidRPr="00745362">
        <w:rPr>
          <w:sz w:val="28"/>
          <w:szCs w:val="28"/>
        </w:rPr>
        <w:t xml:space="preserve">РО: ООВО «Северо-Кавказский Исламский университет </w:t>
      </w:r>
    </w:p>
    <w:p w14:paraId="577204F3" w14:textId="37B65580" w:rsidR="00906A57" w:rsidRPr="00745362" w:rsidRDefault="00906A57" w:rsidP="00906A57">
      <w:pPr>
        <w:jc w:val="center"/>
        <w:rPr>
          <w:sz w:val="28"/>
          <w:szCs w:val="28"/>
        </w:rPr>
      </w:pPr>
      <w:r w:rsidRPr="00745362">
        <w:rPr>
          <w:sz w:val="28"/>
          <w:szCs w:val="28"/>
        </w:rPr>
        <w:t>имени Имама Абу Ханифы»</w:t>
      </w:r>
    </w:p>
    <w:p w14:paraId="4C34D4BD" w14:textId="77777777" w:rsidR="00A744C1" w:rsidRPr="00B36CF8" w:rsidRDefault="00A744C1" w:rsidP="003F5777">
      <w:pPr>
        <w:pStyle w:val="a3"/>
        <w:ind w:left="-284" w:right="-284"/>
        <w:rPr>
          <w:rFonts w:ascii="Times New Roman" w:hAnsi="Times New Roman" w:cs="Times New Roman"/>
        </w:rPr>
      </w:pPr>
    </w:p>
    <w:p w14:paraId="21D2372C" w14:textId="77777777" w:rsidR="00A744C1" w:rsidRPr="00B36CF8" w:rsidRDefault="00A744C1" w:rsidP="003F5777">
      <w:pPr>
        <w:pStyle w:val="ac"/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9B44AA" w14:textId="77777777" w:rsidR="00A744C1" w:rsidRPr="00B36CF8" w:rsidRDefault="00A744C1" w:rsidP="003F5777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  <w:lang w:val="tt-RU"/>
        </w:rPr>
      </w:pPr>
    </w:p>
    <w:p w14:paraId="17A5F1A5" w14:textId="77777777" w:rsidR="00A744C1" w:rsidRPr="00B36CF8" w:rsidRDefault="00A744C1" w:rsidP="003F5777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  <w:lang w:val="tt-RU"/>
        </w:rPr>
      </w:pPr>
      <w:r w:rsidRPr="00B36CF8">
        <w:rPr>
          <w:rFonts w:eastAsia="MS Mincho"/>
          <w:sz w:val="28"/>
          <w:szCs w:val="28"/>
          <w:lang w:val="tt-RU"/>
        </w:rPr>
        <w:t>«Утверждаю»</w:t>
      </w:r>
    </w:p>
    <w:p w14:paraId="54341025" w14:textId="77777777" w:rsidR="00A744C1" w:rsidRPr="00B36CF8" w:rsidRDefault="00A744C1" w:rsidP="003F5777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  <w:lang w:val="tt-RU"/>
        </w:rPr>
      </w:pPr>
      <w:r w:rsidRPr="00B36CF8">
        <w:rPr>
          <w:rFonts w:eastAsia="MS Mincho"/>
          <w:sz w:val="28"/>
          <w:szCs w:val="28"/>
          <w:lang w:val="tt-RU"/>
        </w:rPr>
        <w:t xml:space="preserve">Проректор по учебной работе </w:t>
      </w:r>
    </w:p>
    <w:p w14:paraId="6C5C4709" w14:textId="5E2831E5" w:rsidR="00A744C1" w:rsidRPr="00B92E0B" w:rsidRDefault="00A744C1" w:rsidP="003F5777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</w:rPr>
      </w:pPr>
      <w:r w:rsidRPr="00B36CF8">
        <w:rPr>
          <w:rFonts w:eastAsia="MS Mincho"/>
          <w:sz w:val="28"/>
          <w:szCs w:val="28"/>
          <w:lang w:val="tt-RU"/>
        </w:rPr>
        <w:t xml:space="preserve">_____________ </w:t>
      </w:r>
      <w:r w:rsidR="00906A57" w:rsidRPr="00B92E0B">
        <w:rPr>
          <w:bCs/>
          <w:sz w:val="28"/>
          <w:szCs w:val="28"/>
        </w:rPr>
        <w:t>М.М.</w:t>
      </w:r>
      <w:r w:rsidR="007B23A5">
        <w:rPr>
          <w:bCs/>
          <w:sz w:val="28"/>
          <w:szCs w:val="28"/>
        </w:rPr>
        <w:t xml:space="preserve"> </w:t>
      </w:r>
      <w:proofErr w:type="spellStart"/>
      <w:r w:rsidR="00906A57" w:rsidRPr="00B92E0B">
        <w:rPr>
          <w:bCs/>
          <w:sz w:val="28"/>
          <w:szCs w:val="28"/>
        </w:rPr>
        <w:t>Шибзухов</w:t>
      </w:r>
      <w:proofErr w:type="spellEnd"/>
    </w:p>
    <w:p w14:paraId="2B1E1E2E" w14:textId="77777777" w:rsidR="00A744C1" w:rsidRPr="00B36CF8" w:rsidRDefault="00A744C1" w:rsidP="003F5777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  <w:sz w:val="28"/>
          <w:szCs w:val="28"/>
          <w:lang w:val="tt-RU"/>
        </w:rPr>
      </w:pPr>
    </w:p>
    <w:p w14:paraId="3D789291" w14:textId="77777777" w:rsidR="00A744C1" w:rsidRPr="00B36CF8" w:rsidRDefault="00A744C1" w:rsidP="003F5777">
      <w:pPr>
        <w:rPr>
          <w:b/>
          <w:bCs/>
          <w:sz w:val="28"/>
          <w:szCs w:val="28"/>
          <w:lang w:eastAsia="ar-SA"/>
        </w:rPr>
      </w:pPr>
    </w:p>
    <w:p w14:paraId="559BA5EF" w14:textId="77777777" w:rsidR="00670111" w:rsidRDefault="00670111" w:rsidP="00670111">
      <w:pPr>
        <w:jc w:val="center"/>
        <w:rPr>
          <w:sz w:val="28"/>
          <w:szCs w:val="28"/>
          <w:lang w:eastAsia="ar-SA"/>
        </w:rPr>
      </w:pPr>
    </w:p>
    <w:p w14:paraId="4F3992D2" w14:textId="77777777" w:rsidR="00A744C1" w:rsidRPr="00B36CF8" w:rsidRDefault="00670111" w:rsidP="00670111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rFonts w:eastAsia="MS Mincho"/>
          <w:sz w:val="28"/>
          <w:szCs w:val="28"/>
          <w:lang w:val="tt-RU"/>
        </w:rPr>
      </w:pPr>
      <w:r>
        <w:rPr>
          <w:sz w:val="28"/>
          <w:szCs w:val="28"/>
        </w:rPr>
        <w:t>Рабочая программа дисциплины</w:t>
      </w:r>
      <w:bookmarkStart w:id="0" w:name="_GoBack"/>
      <w:bookmarkEnd w:id="0"/>
    </w:p>
    <w:p w14:paraId="6EC269B0" w14:textId="409EBE3C" w:rsidR="00A744C1" w:rsidRPr="00B36CF8" w:rsidRDefault="00A744C1" w:rsidP="003F5777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b/>
          <w:bCs/>
          <w:color w:val="000000"/>
          <w:sz w:val="28"/>
          <w:szCs w:val="28"/>
        </w:rPr>
      </w:pPr>
      <w:r w:rsidRPr="00B36CF8">
        <w:rPr>
          <w:b/>
          <w:bCs/>
          <w:color w:val="000000"/>
          <w:sz w:val="28"/>
          <w:szCs w:val="28"/>
        </w:rPr>
        <w:t>Логика (</w:t>
      </w:r>
      <w:proofErr w:type="spellStart"/>
      <w:r w:rsidR="00FF2FF4">
        <w:rPr>
          <w:b/>
          <w:bCs/>
          <w:color w:val="000000"/>
          <w:sz w:val="28"/>
          <w:szCs w:val="28"/>
        </w:rPr>
        <w:t>м</w:t>
      </w:r>
      <w:r w:rsidRPr="00B36CF8">
        <w:rPr>
          <w:b/>
          <w:bCs/>
          <w:color w:val="000000"/>
          <w:sz w:val="28"/>
          <w:szCs w:val="28"/>
        </w:rPr>
        <w:t>анты</w:t>
      </w:r>
      <w:r w:rsidR="00CA75EE">
        <w:rPr>
          <w:b/>
          <w:bCs/>
          <w:color w:val="000000"/>
          <w:sz w:val="28"/>
          <w:szCs w:val="28"/>
        </w:rPr>
        <w:t>й</w:t>
      </w:r>
      <w:r w:rsidRPr="00B36CF8">
        <w:rPr>
          <w:b/>
          <w:bCs/>
          <w:color w:val="000000"/>
          <w:sz w:val="28"/>
          <w:szCs w:val="28"/>
        </w:rPr>
        <w:t>к</w:t>
      </w:r>
      <w:proofErr w:type="spellEnd"/>
      <w:r w:rsidRPr="00B36CF8">
        <w:rPr>
          <w:b/>
          <w:bCs/>
          <w:color w:val="000000"/>
          <w:sz w:val="28"/>
          <w:szCs w:val="28"/>
        </w:rPr>
        <w:t>)</w:t>
      </w:r>
    </w:p>
    <w:p w14:paraId="335D7841" w14:textId="77777777" w:rsidR="00A744C1" w:rsidRPr="00B36CF8" w:rsidRDefault="00A744C1" w:rsidP="006E1CA4">
      <w:pPr>
        <w:suppressAutoHyphens/>
        <w:ind w:left="142"/>
        <w:jc w:val="center"/>
        <w:rPr>
          <w:sz w:val="28"/>
          <w:szCs w:val="28"/>
          <w:lang w:eastAsia="ar-SA"/>
        </w:rPr>
      </w:pPr>
      <w:r w:rsidRPr="00B36CF8">
        <w:rPr>
          <w:sz w:val="28"/>
          <w:szCs w:val="28"/>
          <w:lang w:eastAsia="ar-SA"/>
        </w:rPr>
        <w:t>(</w:t>
      </w:r>
      <w:r w:rsidR="006E1CA4">
        <w:rPr>
          <w:bCs/>
          <w:sz w:val="28"/>
          <w:szCs w:val="28"/>
        </w:rPr>
        <w:t>направление «Подготовка служителей и религиозного персонала религиозных организаций»</w:t>
      </w:r>
      <w:r w:rsidRPr="00B36CF8">
        <w:rPr>
          <w:sz w:val="28"/>
          <w:szCs w:val="28"/>
          <w:lang w:eastAsia="ar-SA"/>
        </w:rPr>
        <w:t>)</w:t>
      </w:r>
    </w:p>
    <w:p w14:paraId="23DB1E12" w14:textId="77777777" w:rsidR="00A744C1" w:rsidRPr="00B36CF8" w:rsidRDefault="00A744C1" w:rsidP="003F5777">
      <w:pPr>
        <w:suppressAutoHyphens/>
        <w:ind w:left="142"/>
        <w:jc w:val="center"/>
        <w:rPr>
          <w:sz w:val="28"/>
          <w:szCs w:val="28"/>
          <w:lang w:eastAsia="ar-SA"/>
        </w:rPr>
      </w:pPr>
      <w:r w:rsidRPr="00B36CF8">
        <w:rPr>
          <w:sz w:val="28"/>
          <w:szCs w:val="28"/>
          <w:lang w:eastAsia="ar-SA"/>
        </w:rPr>
        <w:t>Заочная  форма обучения</w:t>
      </w:r>
    </w:p>
    <w:p w14:paraId="281D64D1" w14:textId="77777777" w:rsidR="00A744C1" w:rsidRPr="00B36CF8" w:rsidRDefault="00A744C1" w:rsidP="003F5777">
      <w:pPr>
        <w:ind w:left="142"/>
        <w:rPr>
          <w:sz w:val="28"/>
          <w:szCs w:val="28"/>
        </w:rPr>
      </w:pPr>
    </w:p>
    <w:p w14:paraId="0AB17C52" w14:textId="77777777" w:rsidR="00A744C1" w:rsidRPr="00B36CF8" w:rsidRDefault="00A744C1" w:rsidP="003F5777">
      <w:pPr>
        <w:ind w:left="1560"/>
        <w:rPr>
          <w:sz w:val="28"/>
          <w:szCs w:val="28"/>
        </w:rPr>
      </w:pPr>
    </w:p>
    <w:p w14:paraId="55FB19D3" w14:textId="77777777" w:rsidR="00A744C1" w:rsidRPr="00B36CF8" w:rsidRDefault="00A744C1" w:rsidP="003F5777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rFonts w:eastAsia="MS Mincho"/>
          <w:sz w:val="28"/>
          <w:szCs w:val="28"/>
          <w:lang w:val="tt-RU"/>
        </w:rPr>
      </w:pPr>
    </w:p>
    <w:p w14:paraId="1D1A8ACC" w14:textId="30F38EA3" w:rsidR="00EC2547" w:rsidRPr="0038300B" w:rsidRDefault="00906A57" w:rsidP="00EC2547">
      <w:pPr>
        <w:widowControl w:val="0"/>
        <w:tabs>
          <w:tab w:val="left" w:pos="993"/>
          <w:tab w:val="left" w:pos="1134"/>
        </w:tabs>
        <w:bidi/>
        <w:spacing w:line="360" w:lineRule="auto"/>
        <w:rPr>
          <w:sz w:val="28"/>
          <w:szCs w:val="28"/>
        </w:rPr>
      </w:pPr>
      <w:r w:rsidRPr="0038300B">
        <w:rPr>
          <w:rFonts w:eastAsia="MS Mincho"/>
          <w:sz w:val="28"/>
          <w:szCs w:val="28"/>
          <w:lang w:val="tt-RU"/>
        </w:rPr>
        <w:t xml:space="preserve">Составитель: </w:t>
      </w:r>
      <w:r w:rsidR="00B92E0B">
        <w:rPr>
          <w:rFonts w:eastAsia="MS Mincho"/>
          <w:sz w:val="28"/>
          <w:szCs w:val="28"/>
          <w:lang w:val="tt-RU"/>
        </w:rPr>
        <w:t xml:space="preserve">ст. </w:t>
      </w:r>
      <w:r w:rsidRPr="0038300B">
        <w:rPr>
          <w:bCs/>
          <w:color w:val="000000"/>
          <w:spacing w:val="-2"/>
          <w:sz w:val="28"/>
          <w:szCs w:val="28"/>
        </w:rPr>
        <w:t>преподаватель</w:t>
      </w:r>
    </w:p>
    <w:p w14:paraId="1E4B711A" w14:textId="5FB28ECC" w:rsidR="00906A57" w:rsidRDefault="00906A57" w:rsidP="00906A57">
      <w:pPr>
        <w:jc w:val="right"/>
        <w:rPr>
          <w:sz w:val="28"/>
          <w:szCs w:val="28"/>
        </w:rPr>
      </w:pPr>
      <w:r w:rsidRPr="0038300B">
        <w:rPr>
          <w:sz w:val="28"/>
          <w:szCs w:val="28"/>
        </w:rPr>
        <w:t xml:space="preserve"> </w:t>
      </w:r>
      <w:proofErr w:type="spellStart"/>
      <w:r w:rsidR="0094512F">
        <w:rPr>
          <w:sz w:val="28"/>
          <w:szCs w:val="28"/>
        </w:rPr>
        <w:t>Жолаев</w:t>
      </w:r>
      <w:proofErr w:type="spellEnd"/>
      <w:r w:rsidRPr="0038300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300B">
        <w:rPr>
          <w:sz w:val="28"/>
          <w:szCs w:val="28"/>
        </w:rPr>
        <w:t>.</w:t>
      </w:r>
      <w:r w:rsidR="0094512F">
        <w:rPr>
          <w:sz w:val="28"/>
          <w:szCs w:val="28"/>
        </w:rPr>
        <w:t>К</w:t>
      </w:r>
      <w:r w:rsidRPr="0038300B">
        <w:rPr>
          <w:sz w:val="28"/>
          <w:szCs w:val="28"/>
        </w:rPr>
        <w:t>.</w:t>
      </w:r>
    </w:p>
    <w:p w14:paraId="2F5CC8F8" w14:textId="15969CCD" w:rsidR="00B92E0B" w:rsidRDefault="00B92E0B" w:rsidP="00906A57">
      <w:pPr>
        <w:jc w:val="right"/>
        <w:rPr>
          <w:sz w:val="28"/>
          <w:szCs w:val="28"/>
        </w:rPr>
      </w:pPr>
    </w:p>
    <w:p w14:paraId="4E0A1B9F" w14:textId="74D2709C" w:rsidR="00B92E0B" w:rsidRDefault="00B92E0B" w:rsidP="00906A57">
      <w:pPr>
        <w:jc w:val="right"/>
        <w:rPr>
          <w:sz w:val="28"/>
          <w:szCs w:val="28"/>
        </w:rPr>
      </w:pPr>
    </w:p>
    <w:p w14:paraId="4837064F" w14:textId="01F9E570" w:rsidR="00B92E0B" w:rsidRDefault="00B92E0B" w:rsidP="00906A57">
      <w:pPr>
        <w:jc w:val="right"/>
        <w:rPr>
          <w:sz w:val="28"/>
          <w:szCs w:val="28"/>
        </w:rPr>
      </w:pPr>
    </w:p>
    <w:p w14:paraId="052F686C" w14:textId="77777777" w:rsidR="00B92E0B" w:rsidRPr="00B92E0B" w:rsidRDefault="00B92E0B" w:rsidP="00B92E0B">
      <w:pPr>
        <w:ind w:left="4956" w:firstLine="708"/>
        <w:jc w:val="right"/>
        <w:rPr>
          <w:sz w:val="28"/>
          <w:szCs w:val="28"/>
        </w:rPr>
      </w:pPr>
      <w:r w:rsidRPr="00B92E0B">
        <w:rPr>
          <w:sz w:val="28"/>
          <w:szCs w:val="28"/>
        </w:rPr>
        <w:t>Согласовано с заведующей учебно-методическим кабинетом</w:t>
      </w:r>
    </w:p>
    <w:p w14:paraId="06C5ABD6" w14:textId="77777777" w:rsidR="00B92E0B" w:rsidRPr="00B92E0B" w:rsidRDefault="00B92E0B" w:rsidP="00B92E0B">
      <w:pPr>
        <w:ind w:left="4956" w:firstLine="708"/>
        <w:jc w:val="right"/>
        <w:rPr>
          <w:sz w:val="28"/>
          <w:szCs w:val="28"/>
        </w:rPr>
      </w:pPr>
    </w:p>
    <w:p w14:paraId="6AE399E8" w14:textId="685DF7D9" w:rsidR="00B92E0B" w:rsidRPr="0038300B" w:rsidRDefault="00B92E0B" w:rsidP="00B92E0B">
      <w:pPr>
        <w:jc w:val="right"/>
        <w:rPr>
          <w:sz w:val="28"/>
          <w:szCs w:val="28"/>
        </w:rPr>
      </w:pPr>
      <w:proofErr w:type="spellStart"/>
      <w:r w:rsidRPr="00B92E0B">
        <w:rPr>
          <w:sz w:val="28"/>
          <w:szCs w:val="28"/>
        </w:rPr>
        <w:t>Кумыковой</w:t>
      </w:r>
      <w:proofErr w:type="spellEnd"/>
      <w:r w:rsidRPr="00B92E0B">
        <w:rPr>
          <w:sz w:val="28"/>
          <w:szCs w:val="28"/>
        </w:rPr>
        <w:t xml:space="preserve"> С.Г.</w:t>
      </w:r>
    </w:p>
    <w:p w14:paraId="4F3EC6BD" w14:textId="77777777" w:rsidR="00A744C1" w:rsidRPr="00B36CF8" w:rsidRDefault="00A744C1" w:rsidP="003F5777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  <w:sz w:val="28"/>
          <w:szCs w:val="28"/>
        </w:rPr>
      </w:pPr>
    </w:p>
    <w:p w14:paraId="365B27C3" w14:textId="77777777" w:rsidR="00A744C1" w:rsidRPr="00B36CF8" w:rsidRDefault="00A744C1" w:rsidP="003F5777">
      <w:pPr>
        <w:widowControl w:val="0"/>
        <w:tabs>
          <w:tab w:val="left" w:pos="993"/>
          <w:tab w:val="left" w:pos="1134"/>
          <w:tab w:val="left" w:pos="6663"/>
        </w:tabs>
        <w:spacing w:line="360" w:lineRule="auto"/>
        <w:rPr>
          <w:rFonts w:eastAsia="MS Mincho"/>
          <w:sz w:val="28"/>
          <w:szCs w:val="28"/>
        </w:rPr>
      </w:pPr>
    </w:p>
    <w:p w14:paraId="5E197A15" w14:textId="77777777" w:rsidR="00EC2547" w:rsidRDefault="00EC2547" w:rsidP="003F5777">
      <w:pPr>
        <w:tabs>
          <w:tab w:val="left" w:pos="6663"/>
        </w:tabs>
        <w:rPr>
          <w:color w:val="000000"/>
          <w:sz w:val="28"/>
          <w:szCs w:val="28"/>
        </w:rPr>
      </w:pPr>
    </w:p>
    <w:p w14:paraId="126D694C" w14:textId="77777777" w:rsidR="00EC2547" w:rsidRDefault="00EC2547" w:rsidP="003F5777">
      <w:pPr>
        <w:tabs>
          <w:tab w:val="left" w:pos="6663"/>
        </w:tabs>
        <w:rPr>
          <w:color w:val="000000"/>
          <w:sz w:val="28"/>
          <w:szCs w:val="28"/>
        </w:rPr>
      </w:pPr>
    </w:p>
    <w:p w14:paraId="0A6D5125" w14:textId="77777777" w:rsidR="00EC2547" w:rsidRDefault="00EC2547" w:rsidP="003F5777">
      <w:pPr>
        <w:tabs>
          <w:tab w:val="left" w:pos="6663"/>
        </w:tabs>
        <w:rPr>
          <w:color w:val="000000"/>
          <w:sz w:val="28"/>
          <w:szCs w:val="28"/>
        </w:rPr>
      </w:pPr>
    </w:p>
    <w:p w14:paraId="1ECEA553" w14:textId="77777777" w:rsidR="00EC2547" w:rsidRDefault="00EC2547" w:rsidP="003F5777">
      <w:pPr>
        <w:tabs>
          <w:tab w:val="left" w:pos="6663"/>
        </w:tabs>
        <w:rPr>
          <w:color w:val="000000"/>
          <w:sz w:val="28"/>
          <w:szCs w:val="28"/>
        </w:rPr>
      </w:pPr>
    </w:p>
    <w:p w14:paraId="78A9336C" w14:textId="77777777" w:rsidR="00EC2547" w:rsidRPr="00B36CF8" w:rsidRDefault="00EC2547" w:rsidP="003F5777">
      <w:pPr>
        <w:tabs>
          <w:tab w:val="left" w:pos="6663"/>
        </w:tabs>
        <w:rPr>
          <w:color w:val="000000"/>
          <w:sz w:val="28"/>
          <w:szCs w:val="28"/>
        </w:rPr>
      </w:pPr>
    </w:p>
    <w:p w14:paraId="0E26A103" w14:textId="77777777" w:rsidR="00A744C1" w:rsidRPr="00B36CF8" w:rsidRDefault="00A744C1" w:rsidP="003F5777">
      <w:pPr>
        <w:tabs>
          <w:tab w:val="left" w:pos="6663"/>
        </w:tabs>
        <w:rPr>
          <w:color w:val="000000"/>
          <w:sz w:val="28"/>
          <w:szCs w:val="28"/>
        </w:rPr>
      </w:pPr>
    </w:p>
    <w:p w14:paraId="7AFB9D6B" w14:textId="549085E5" w:rsidR="00A744C1" w:rsidRPr="00906A57" w:rsidRDefault="00906A57" w:rsidP="00906A57">
      <w:pPr>
        <w:tabs>
          <w:tab w:val="left" w:pos="666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Нальчик</w:t>
      </w:r>
      <w:r w:rsidR="00A744C1" w:rsidRPr="00B36CF8">
        <w:rPr>
          <w:color w:val="000000"/>
          <w:sz w:val="28"/>
          <w:szCs w:val="28"/>
        </w:rPr>
        <w:t xml:space="preserve"> 20</w:t>
      </w:r>
      <w:r w:rsidR="00B92E0B">
        <w:rPr>
          <w:color w:val="000000"/>
          <w:sz w:val="28"/>
          <w:szCs w:val="28"/>
        </w:rPr>
        <w:t>20</w:t>
      </w:r>
      <w:r w:rsidR="00A744C1" w:rsidRPr="00B36CF8">
        <w:br w:type="page"/>
      </w:r>
    </w:p>
    <w:p w14:paraId="21D30DF4" w14:textId="77777777" w:rsidR="00A744C1" w:rsidRPr="00B36CF8" w:rsidRDefault="00A744C1" w:rsidP="002F27DE">
      <w:pPr>
        <w:suppressAutoHyphens/>
        <w:spacing w:line="360" w:lineRule="auto"/>
        <w:ind w:left="142"/>
        <w:rPr>
          <w:sz w:val="28"/>
          <w:szCs w:val="28"/>
          <w:lang w:eastAsia="ar-SA"/>
        </w:rPr>
      </w:pPr>
      <w:r w:rsidRPr="00B36CF8">
        <w:rPr>
          <w:b/>
          <w:bCs/>
          <w:sz w:val="28"/>
          <w:szCs w:val="28"/>
        </w:rPr>
        <w:lastRenderedPageBreak/>
        <w:t xml:space="preserve">НАПРАВЛЕНИЕ – </w:t>
      </w:r>
      <w:r w:rsidRPr="00B36CF8">
        <w:rPr>
          <w:sz w:val="28"/>
          <w:szCs w:val="28"/>
          <w:lang w:eastAsia="ar-SA"/>
        </w:rPr>
        <w:t>«</w:t>
      </w:r>
      <w:r w:rsidR="006D0AC0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B36CF8">
        <w:rPr>
          <w:sz w:val="28"/>
          <w:szCs w:val="28"/>
          <w:lang w:eastAsia="ar-SA"/>
        </w:rPr>
        <w:t>»</w:t>
      </w:r>
    </w:p>
    <w:p w14:paraId="38CB1BB0" w14:textId="77777777" w:rsidR="00A744C1" w:rsidRPr="00B36CF8" w:rsidRDefault="00A744C1" w:rsidP="002F27DE">
      <w:pPr>
        <w:spacing w:line="360" w:lineRule="auto"/>
        <w:ind w:left="142"/>
        <w:jc w:val="both"/>
        <w:rPr>
          <w:b/>
          <w:bCs/>
          <w:sz w:val="28"/>
          <w:szCs w:val="28"/>
          <w:u w:val="single"/>
        </w:rPr>
      </w:pPr>
    </w:p>
    <w:p w14:paraId="62F204CE" w14:textId="77777777" w:rsidR="00A744C1" w:rsidRPr="00B36CF8" w:rsidRDefault="00A744C1" w:rsidP="002F27D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B36CF8">
        <w:rPr>
          <w:rFonts w:ascii="Times New Roman" w:hAnsi="Times New Roman" w:cs="Times New Roman"/>
          <w:b/>
          <w:bCs/>
        </w:rPr>
        <w:t>ОПД</w:t>
      </w:r>
      <w:r w:rsidR="00283419">
        <w:rPr>
          <w:rFonts w:ascii="Times New Roman" w:hAnsi="Times New Roman" w:cs="Times New Roman"/>
          <w:b/>
          <w:bCs/>
        </w:rPr>
        <w:t xml:space="preserve">. 21 </w:t>
      </w:r>
      <w:r w:rsidRPr="00B36CF8">
        <w:rPr>
          <w:rFonts w:ascii="Times New Roman" w:hAnsi="Times New Roman" w:cs="Times New Roman"/>
          <w:b/>
          <w:bCs/>
        </w:rPr>
        <w:t>«</w:t>
      </w:r>
      <w:r w:rsidR="00B36CF8" w:rsidRPr="00B36CF8">
        <w:rPr>
          <w:rFonts w:ascii="Times New Roman" w:hAnsi="Times New Roman" w:cs="Times New Roman"/>
          <w:b/>
          <w:bCs/>
          <w:color w:val="000000"/>
        </w:rPr>
        <w:t>Логика (</w:t>
      </w:r>
      <w:proofErr w:type="spellStart"/>
      <w:r w:rsidR="00B36CF8" w:rsidRPr="00B36CF8">
        <w:rPr>
          <w:rFonts w:ascii="Times New Roman" w:hAnsi="Times New Roman" w:cs="Times New Roman"/>
          <w:b/>
          <w:bCs/>
          <w:color w:val="000000"/>
        </w:rPr>
        <w:t>Мантык</w:t>
      </w:r>
      <w:proofErr w:type="spellEnd"/>
      <w:r w:rsidR="00B36CF8" w:rsidRPr="00B36CF8">
        <w:rPr>
          <w:rFonts w:ascii="Times New Roman" w:hAnsi="Times New Roman" w:cs="Times New Roman"/>
          <w:b/>
          <w:bCs/>
          <w:color w:val="000000"/>
        </w:rPr>
        <w:t>)</w:t>
      </w:r>
      <w:r w:rsidRPr="00B36CF8">
        <w:rPr>
          <w:rFonts w:ascii="Times New Roman" w:hAnsi="Times New Roman" w:cs="Times New Roman"/>
          <w:b/>
          <w:bCs/>
        </w:rPr>
        <w:t>»</w:t>
      </w:r>
    </w:p>
    <w:p w14:paraId="79AF32D1" w14:textId="77777777" w:rsidR="00A744C1" w:rsidRPr="00B36CF8" w:rsidRDefault="00A744C1" w:rsidP="002F27DE">
      <w:pPr>
        <w:spacing w:after="200" w:line="360" w:lineRule="auto"/>
        <w:jc w:val="both"/>
        <w:rPr>
          <w:b/>
          <w:bCs/>
          <w:sz w:val="28"/>
          <w:szCs w:val="28"/>
        </w:rPr>
      </w:pPr>
    </w:p>
    <w:p w14:paraId="513D6FEA" w14:textId="77777777" w:rsidR="00A744C1" w:rsidRPr="00B36CF8" w:rsidRDefault="00A744C1" w:rsidP="002F27DE">
      <w:pPr>
        <w:pStyle w:val="a6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B36CF8">
        <w:rPr>
          <w:b/>
          <w:bCs/>
          <w:sz w:val="28"/>
          <w:szCs w:val="28"/>
        </w:rPr>
        <w:t>Цель и задачи дисциплины</w:t>
      </w:r>
    </w:p>
    <w:p w14:paraId="3CFB44BE" w14:textId="77777777" w:rsidR="00A744C1" w:rsidRPr="00B36CF8" w:rsidRDefault="00A744C1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B36CF8">
        <w:rPr>
          <w:b/>
          <w:bCs/>
          <w:sz w:val="28"/>
          <w:szCs w:val="28"/>
        </w:rPr>
        <w:t xml:space="preserve">Целью </w:t>
      </w:r>
      <w:r w:rsidRPr="00B36CF8">
        <w:rPr>
          <w:sz w:val="28"/>
          <w:szCs w:val="28"/>
        </w:rPr>
        <w:t>дисциплины «Логика» являются выработка у обучающихся знания необходимых условий правильного мышления и умения пользоваться этим знанием в практической деятельности, ознакомление их с основами формальной логики в ее классическом варианте, со стандартными логическими процедурами рассуждений и основными формами логического мышления.</w:t>
      </w:r>
    </w:p>
    <w:p w14:paraId="0E88F39C" w14:textId="77777777" w:rsidR="00A744C1" w:rsidRPr="00B36CF8" w:rsidRDefault="00A744C1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B36CF8">
        <w:rPr>
          <w:b/>
          <w:bCs/>
          <w:sz w:val="28"/>
          <w:szCs w:val="28"/>
        </w:rPr>
        <w:t>Задачами дисциплины</w:t>
      </w:r>
      <w:r w:rsidRPr="00B36CF8">
        <w:rPr>
          <w:sz w:val="28"/>
          <w:szCs w:val="28"/>
        </w:rPr>
        <w:t xml:space="preserve"> являются: </w:t>
      </w:r>
    </w:p>
    <w:p w14:paraId="36F65F32" w14:textId="77777777" w:rsidR="00A744C1" w:rsidRPr="00B36CF8" w:rsidRDefault="00A744C1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B36CF8">
        <w:rPr>
          <w:sz w:val="28"/>
          <w:szCs w:val="28"/>
        </w:rPr>
        <w:t xml:space="preserve">выработка навыков решения логических задач из области практического мышления, потребности и способности к интеллектуальной работе с фактологическим и теоретическим материалом по всем учебным дисциплинам; </w:t>
      </w:r>
    </w:p>
    <w:p w14:paraId="24AECB7F" w14:textId="77777777" w:rsidR="00A744C1" w:rsidRPr="00B36CF8" w:rsidRDefault="00A744C1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B36CF8">
        <w:rPr>
          <w:sz w:val="28"/>
          <w:szCs w:val="28"/>
        </w:rPr>
        <w:t xml:space="preserve">приобретение ясности, строгости, убедительности, способности использовать логические приемы построения делового разговора, средствами логики грамотной оценки и составления деловых текстов, по преимуществу - </w:t>
      </w:r>
      <w:proofErr w:type="spellStart"/>
      <w:r w:rsidRPr="00B36CF8">
        <w:rPr>
          <w:sz w:val="28"/>
          <w:szCs w:val="28"/>
        </w:rPr>
        <w:t>общекультурологических</w:t>
      </w:r>
      <w:proofErr w:type="spellEnd"/>
      <w:r w:rsidRPr="00B36CF8">
        <w:rPr>
          <w:sz w:val="28"/>
          <w:szCs w:val="28"/>
        </w:rPr>
        <w:t>.</w:t>
      </w:r>
    </w:p>
    <w:p w14:paraId="60C181CE" w14:textId="77777777" w:rsidR="00A744C1" w:rsidRPr="00B36CF8" w:rsidRDefault="00A744C1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B36CF8">
        <w:rPr>
          <w:sz w:val="28"/>
          <w:szCs w:val="28"/>
        </w:rPr>
        <w:t xml:space="preserve">Изучение дисциплины «Логика» призвано заложить </w:t>
      </w:r>
      <w:proofErr w:type="spellStart"/>
      <w:r w:rsidRPr="00B36CF8">
        <w:rPr>
          <w:sz w:val="28"/>
          <w:szCs w:val="28"/>
        </w:rPr>
        <w:t>общеинтеллектуальные</w:t>
      </w:r>
      <w:proofErr w:type="spellEnd"/>
      <w:r w:rsidRPr="00B36CF8">
        <w:rPr>
          <w:sz w:val="28"/>
          <w:szCs w:val="28"/>
        </w:rPr>
        <w:t xml:space="preserve"> основы культурологической образованности будущих специалистов. Логика, тем самым, выступает в качестве философской дисциплины, имеющей методологическое значение для теологического образования обучающихся.</w:t>
      </w:r>
    </w:p>
    <w:p w14:paraId="7A9D9E4A" w14:textId="77777777" w:rsidR="00A744C1" w:rsidRPr="00B36CF8" w:rsidRDefault="00A744C1" w:rsidP="002F27DE">
      <w:pPr>
        <w:spacing w:line="360" w:lineRule="auto"/>
        <w:ind w:firstLine="708"/>
        <w:jc w:val="both"/>
        <w:rPr>
          <w:sz w:val="28"/>
          <w:szCs w:val="28"/>
        </w:rPr>
      </w:pPr>
      <w:r w:rsidRPr="00B36CF8">
        <w:rPr>
          <w:b/>
          <w:bCs/>
          <w:sz w:val="28"/>
          <w:szCs w:val="28"/>
        </w:rPr>
        <w:t>2. Место дисциплины  в структуре О</w:t>
      </w:r>
      <w:r w:rsidR="00953AC6">
        <w:rPr>
          <w:b/>
          <w:bCs/>
          <w:sz w:val="28"/>
          <w:szCs w:val="28"/>
        </w:rPr>
        <w:t>П</w:t>
      </w:r>
      <w:r w:rsidRPr="00B36CF8">
        <w:rPr>
          <w:b/>
          <w:bCs/>
          <w:sz w:val="28"/>
          <w:szCs w:val="28"/>
        </w:rPr>
        <w:t xml:space="preserve">ОП: </w:t>
      </w:r>
      <w:r w:rsidRPr="00B36CF8">
        <w:rPr>
          <w:sz w:val="28"/>
          <w:szCs w:val="28"/>
        </w:rPr>
        <w:t xml:space="preserve">дисциплина относится к </w:t>
      </w:r>
      <w:r w:rsidR="00953AC6">
        <w:rPr>
          <w:sz w:val="28"/>
          <w:szCs w:val="28"/>
        </w:rPr>
        <w:t>циклу ОПД</w:t>
      </w:r>
      <w:r w:rsidR="00F56E7A">
        <w:rPr>
          <w:sz w:val="28"/>
          <w:szCs w:val="28"/>
        </w:rPr>
        <w:t>.</w:t>
      </w:r>
      <w:r w:rsidR="00F56E7A" w:rsidRPr="00B36CF8">
        <w:rPr>
          <w:sz w:val="28"/>
          <w:szCs w:val="28"/>
        </w:rPr>
        <w:t xml:space="preserve"> </w:t>
      </w:r>
      <w:r w:rsidR="00F56E7A">
        <w:rPr>
          <w:sz w:val="28"/>
          <w:szCs w:val="28"/>
        </w:rPr>
        <w:t>И</w:t>
      </w:r>
      <w:r w:rsidRPr="00B36CF8">
        <w:rPr>
          <w:sz w:val="28"/>
          <w:szCs w:val="28"/>
        </w:rPr>
        <w:t xml:space="preserve">зучение дисциплины предполагается на базе общего </w:t>
      </w:r>
      <w:r w:rsidRPr="00B36CF8">
        <w:rPr>
          <w:sz w:val="28"/>
          <w:szCs w:val="28"/>
        </w:rPr>
        <w:lastRenderedPageBreak/>
        <w:t>среднего образования; специальные требования к входным знаниям, умениям и компетенциям обучающихся не предусматриваются.</w:t>
      </w:r>
    </w:p>
    <w:p w14:paraId="0BCE70A7" w14:textId="77777777" w:rsidR="00A744C1" w:rsidRPr="00B36CF8" w:rsidRDefault="00B36CF8" w:rsidP="002F27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744C1" w:rsidRPr="00B36CF8">
        <w:rPr>
          <w:sz w:val="28"/>
          <w:szCs w:val="28"/>
        </w:rPr>
        <w:t>исциплина «Логика» формирует основы общенаучной методологической грамотности. Методы, освоенные в дисциплинарных рамках логики, имеют всеобщую (междисциплинарную) значимость.</w:t>
      </w:r>
    </w:p>
    <w:p w14:paraId="09C45C36" w14:textId="77777777" w:rsidR="00A744C1" w:rsidRPr="00B36CF8" w:rsidRDefault="00A744C1" w:rsidP="002F27DE">
      <w:pPr>
        <w:spacing w:line="360" w:lineRule="auto"/>
        <w:jc w:val="both"/>
        <w:rPr>
          <w:b/>
          <w:bCs/>
          <w:sz w:val="28"/>
          <w:szCs w:val="28"/>
        </w:rPr>
      </w:pPr>
      <w:r w:rsidRPr="00B36CF8">
        <w:rPr>
          <w:b/>
          <w:bCs/>
          <w:sz w:val="28"/>
          <w:szCs w:val="28"/>
        </w:rPr>
        <w:t>3. Требования к результатам освоения дисциплины:</w:t>
      </w:r>
    </w:p>
    <w:p w14:paraId="4D12372B" w14:textId="77777777" w:rsidR="00A744C1" w:rsidRPr="00B36CF8" w:rsidRDefault="00A744C1" w:rsidP="002F27DE">
      <w:pPr>
        <w:pStyle w:val="2"/>
        <w:spacing w:line="360" w:lineRule="auto"/>
        <w:rPr>
          <w:b/>
          <w:bCs/>
          <w:sz w:val="28"/>
          <w:szCs w:val="28"/>
        </w:rPr>
      </w:pPr>
      <w:r w:rsidRPr="00B36CF8">
        <w:rPr>
          <w:b/>
          <w:bCs/>
          <w:sz w:val="28"/>
          <w:szCs w:val="28"/>
        </w:rPr>
        <w:t>Студенты, завершившие изучение данной дисциплины, должны:</w:t>
      </w:r>
    </w:p>
    <w:p w14:paraId="4EDB4543" w14:textId="77777777" w:rsidR="00A744C1" w:rsidRPr="00B36CF8" w:rsidRDefault="00A744C1" w:rsidP="002F27DE">
      <w:pPr>
        <w:pStyle w:val="2"/>
        <w:spacing w:line="360" w:lineRule="auto"/>
        <w:rPr>
          <w:sz w:val="28"/>
          <w:szCs w:val="28"/>
        </w:rPr>
      </w:pPr>
      <w:r w:rsidRPr="00B36CF8">
        <w:rPr>
          <w:sz w:val="28"/>
          <w:szCs w:val="28"/>
        </w:rPr>
        <w:t>Знать:</w:t>
      </w:r>
    </w:p>
    <w:p w14:paraId="4CFCF09C" w14:textId="77777777" w:rsidR="00A744C1" w:rsidRPr="00B36CF8" w:rsidRDefault="00A744C1" w:rsidP="002F27DE">
      <w:pPr>
        <w:pStyle w:val="2"/>
        <w:spacing w:line="360" w:lineRule="auto"/>
        <w:rPr>
          <w:sz w:val="28"/>
          <w:szCs w:val="28"/>
        </w:rPr>
      </w:pPr>
      <w:r w:rsidRPr="00B36CF8">
        <w:rPr>
          <w:sz w:val="28"/>
          <w:szCs w:val="28"/>
        </w:rPr>
        <w:t xml:space="preserve">- основные формы и законы логики </w:t>
      </w:r>
    </w:p>
    <w:p w14:paraId="1EA75F46" w14:textId="77777777" w:rsidR="00A744C1" w:rsidRPr="00B36CF8" w:rsidRDefault="00A744C1" w:rsidP="002F27DE">
      <w:pPr>
        <w:pStyle w:val="2"/>
        <w:spacing w:line="360" w:lineRule="auto"/>
        <w:rPr>
          <w:sz w:val="28"/>
          <w:szCs w:val="28"/>
        </w:rPr>
      </w:pPr>
      <w:r w:rsidRPr="00B36CF8">
        <w:rPr>
          <w:sz w:val="28"/>
          <w:szCs w:val="28"/>
        </w:rPr>
        <w:t xml:space="preserve">- </w:t>
      </w:r>
      <w:proofErr w:type="spellStart"/>
      <w:r w:rsidRPr="00B36CF8">
        <w:rPr>
          <w:sz w:val="28"/>
          <w:szCs w:val="28"/>
        </w:rPr>
        <w:t>аргументативный</w:t>
      </w:r>
      <w:proofErr w:type="spellEnd"/>
      <w:r w:rsidRPr="00B36CF8">
        <w:rPr>
          <w:sz w:val="28"/>
          <w:szCs w:val="28"/>
        </w:rPr>
        <w:t xml:space="preserve"> процесс и основные теории аргументации</w:t>
      </w:r>
    </w:p>
    <w:p w14:paraId="15FEC8AA" w14:textId="77777777" w:rsidR="00A744C1" w:rsidRPr="00B36CF8" w:rsidRDefault="00A744C1" w:rsidP="002F27DE">
      <w:pPr>
        <w:pStyle w:val="2"/>
        <w:spacing w:line="360" w:lineRule="auto"/>
        <w:rPr>
          <w:sz w:val="28"/>
          <w:szCs w:val="28"/>
        </w:rPr>
      </w:pPr>
      <w:r w:rsidRPr="00B36CF8">
        <w:rPr>
          <w:sz w:val="28"/>
          <w:szCs w:val="28"/>
        </w:rPr>
        <w:t>- историю логики и теории аргументации</w:t>
      </w:r>
    </w:p>
    <w:p w14:paraId="6A64D921" w14:textId="77777777" w:rsidR="00A744C1" w:rsidRPr="00B36CF8" w:rsidRDefault="00A744C1" w:rsidP="002F27DE">
      <w:pPr>
        <w:pStyle w:val="2"/>
        <w:spacing w:line="360" w:lineRule="auto"/>
        <w:rPr>
          <w:sz w:val="28"/>
          <w:szCs w:val="28"/>
        </w:rPr>
      </w:pPr>
      <w:r w:rsidRPr="00B36CF8">
        <w:rPr>
          <w:sz w:val="28"/>
          <w:szCs w:val="28"/>
        </w:rPr>
        <w:t>Уметь:</w:t>
      </w:r>
    </w:p>
    <w:p w14:paraId="39EAA9BF" w14:textId="77777777" w:rsidR="00A744C1" w:rsidRPr="00B36CF8" w:rsidRDefault="00A744C1" w:rsidP="002F27DE">
      <w:pPr>
        <w:pStyle w:val="2"/>
        <w:tabs>
          <w:tab w:val="left" w:pos="0"/>
        </w:tabs>
        <w:spacing w:line="360" w:lineRule="auto"/>
        <w:rPr>
          <w:sz w:val="28"/>
          <w:szCs w:val="28"/>
        </w:rPr>
      </w:pPr>
      <w:r w:rsidRPr="00B36CF8">
        <w:rPr>
          <w:sz w:val="28"/>
          <w:szCs w:val="28"/>
        </w:rPr>
        <w:t>- применять полученные знания в письменной и устной речи, в научном анализе социально-значимых проблем; в самостоятельной подготовке тезисов научных докладов и выступлениях на научных конференциях, круглых столах</w:t>
      </w:r>
      <w:r w:rsidR="00F56E7A">
        <w:rPr>
          <w:sz w:val="28"/>
          <w:szCs w:val="28"/>
        </w:rPr>
        <w:t>.</w:t>
      </w:r>
    </w:p>
    <w:p w14:paraId="7A7EC74B" w14:textId="77777777" w:rsidR="00A744C1" w:rsidRPr="00B36CF8" w:rsidRDefault="00A744C1" w:rsidP="002F27DE">
      <w:pPr>
        <w:pStyle w:val="2"/>
        <w:spacing w:line="360" w:lineRule="auto"/>
        <w:rPr>
          <w:sz w:val="28"/>
          <w:szCs w:val="28"/>
        </w:rPr>
      </w:pPr>
      <w:r w:rsidRPr="00B36CF8">
        <w:rPr>
          <w:sz w:val="28"/>
          <w:szCs w:val="28"/>
        </w:rPr>
        <w:t>- пользоваться научной и справочной литературой</w:t>
      </w:r>
    </w:p>
    <w:p w14:paraId="6CB09050" w14:textId="77777777" w:rsidR="00A744C1" w:rsidRPr="00B36CF8" w:rsidRDefault="00A744C1" w:rsidP="002F27DE">
      <w:pPr>
        <w:pStyle w:val="2"/>
        <w:spacing w:line="360" w:lineRule="auto"/>
        <w:rPr>
          <w:sz w:val="28"/>
          <w:szCs w:val="28"/>
        </w:rPr>
      </w:pPr>
      <w:r w:rsidRPr="00B36CF8">
        <w:rPr>
          <w:sz w:val="28"/>
          <w:szCs w:val="28"/>
        </w:rPr>
        <w:t>Владеть:</w:t>
      </w:r>
    </w:p>
    <w:p w14:paraId="4C9D47DF" w14:textId="77777777" w:rsidR="00A744C1" w:rsidRPr="00B36CF8" w:rsidRDefault="00A744C1" w:rsidP="002F27DE">
      <w:pPr>
        <w:pStyle w:val="2"/>
        <w:spacing w:line="360" w:lineRule="auto"/>
        <w:rPr>
          <w:sz w:val="28"/>
          <w:szCs w:val="28"/>
        </w:rPr>
      </w:pPr>
      <w:r w:rsidRPr="00B36CF8">
        <w:rPr>
          <w:sz w:val="28"/>
          <w:szCs w:val="28"/>
        </w:rPr>
        <w:t>- терминологическим аппаратом «Логики»</w:t>
      </w:r>
    </w:p>
    <w:p w14:paraId="48DB04C3" w14:textId="77777777" w:rsidR="00A744C1" w:rsidRPr="00B36CF8" w:rsidRDefault="00A744C1" w:rsidP="002F27DE">
      <w:pPr>
        <w:pStyle w:val="2"/>
        <w:spacing w:line="360" w:lineRule="auto"/>
        <w:rPr>
          <w:sz w:val="28"/>
          <w:szCs w:val="28"/>
        </w:rPr>
      </w:pPr>
      <w:r w:rsidRPr="00B36CF8">
        <w:rPr>
          <w:sz w:val="28"/>
          <w:szCs w:val="28"/>
        </w:rPr>
        <w:t>- навыками логического мышления и обоснованной аргументации</w:t>
      </w:r>
    </w:p>
    <w:p w14:paraId="15528303" w14:textId="77777777" w:rsidR="00A744C1" w:rsidRPr="00B36CF8" w:rsidRDefault="00A744C1" w:rsidP="002F27DE">
      <w:pPr>
        <w:spacing w:line="360" w:lineRule="auto"/>
        <w:outlineLvl w:val="0"/>
        <w:rPr>
          <w:b/>
          <w:bCs/>
          <w:sz w:val="28"/>
          <w:szCs w:val="28"/>
        </w:rPr>
      </w:pPr>
    </w:p>
    <w:p w14:paraId="1978B939" w14:textId="77777777" w:rsidR="00A744C1" w:rsidRPr="00B36CF8" w:rsidRDefault="00A744C1" w:rsidP="002F27DE">
      <w:pPr>
        <w:spacing w:line="360" w:lineRule="auto"/>
        <w:ind w:firstLine="567"/>
        <w:rPr>
          <w:sz w:val="28"/>
          <w:szCs w:val="28"/>
        </w:rPr>
      </w:pPr>
      <w:r w:rsidRPr="00B36CF8">
        <w:rPr>
          <w:b/>
          <w:bCs/>
          <w:sz w:val="28"/>
          <w:szCs w:val="28"/>
        </w:rPr>
        <w:t>4. Общая трудоемкость дисциплины</w:t>
      </w:r>
      <w:r w:rsidRPr="00B36CF8">
        <w:rPr>
          <w:sz w:val="28"/>
          <w:szCs w:val="28"/>
        </w:rPr>
        <w:t xml:space="preserve"> </w:t>
      </w:r>
    </w:p>
    <w:p w14:paraId="47667CD9" w14:textId="77777777" w:rsidR="00A744C1" w:rsidRPr="00B36CF8" w:rsidRDefault="00A744C1" w:rsidP="002F27DE">
      <w:pPr>
        <w:spacing w:line="360" w:lineRule="auto"/>
        <w:ind w:left="-45"/>
        <w:jc w:val="both"/>
        <w:rPr>
          <w:sz w:val="28"/>
          <w:szCs w:val="28"/>
          <w:u w:val="single"/>
        </w:rPr>
      </w:pPr>
    </w:p>
    <w:tbl>
      <w:tblPr>
        <w:tblW w:w="6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15"/>
        <w:gridCol w:w="864"/>
        <w:gridCol w:w="28"/>
        <w:gridCol w:w="655"/>
        <w:gridCol w:w="73"/>
      </w:tblGrid>
      <w:tr w:rsidR="00A744C1" w:rsidRPr="00B36CF8" w14:paraId="125B9DAE" w14:textId="77777777" w:rsidTr="00D93804">
        <w:trPr>
          <w:gridAfter w:val="2"/>
          <w:wAfter w:w="728" w:type="dxa"/>
          <w:trHeight w:val="483"/>
        </w:trPr>
        <w:tc>
          <w:tcPr>
            <w:tcW w:w="5313" w:type="dxa"/>
            <w:vMerge w:val="restart"/>
          </w:tcPr>
          <w:p w14:paraId="41D07310" w14:textId="77777777" w:rsidR="00A744C1" w:rsidRPr="00B36CF8" w:rsidRDefault="00A744C1" w:rsidP="002F27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6CF8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907" w:type="dxa"/>
            <w:gridSpan w:val="3"/>
            <w:vMerge w:val="restart"/>
          </w:tcPr>
          <w:p w14:paraId="74DB0BAB" w14:textId="77777777" w:rsidR="00A744C1" w:rsidRPr="00B36CF8" w:rsidRDefault="00A744C1" w:rsidP="002F27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6CF8">
              <w:rPr>
                <w:sz w:val="28"/>
                <w:szCs w:val="28"/>
              </w:rPr>
              <w:t>Всего часов (ч.)</w:t>
            </w:r>
          </w:p>
        </w:tc>
      </w:tr>
      <w:tr w:rsidR="00A744C1" w:rsidRPr="00B36CF8" w14:paraId="4795948B" w14:textId="77777777" w:rsidTr="00CF2385">
        <w:trPr>
          <w:gridAfter w:val="1"/>
          <w:wAfter w:w="73" w:type="dxa"/>
          <w:trHeight w:val="312"/>
        </w:trPr>
        <w:tc>
          <w:tcPr>
            <w:tcW w:w="5313" w:type="dxa"/>
            <w:vMerge/>
          </w:tcPr>
          <w:p w14:paraId="5FBCC7BE" w14:textId="77777777" w:rsidR="00A744C1" w:rsidRPr="00B36CF8" w:rsidRDefault="00A744C1" w:rsidP="002F27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3"/>
            <w:vMerge/>
          </w:tcPr>
          <w:p w14:paraId="6847B251" w14:textId="77777777" w:rsidR="00A744C1" w:rsidRPr="00B36CF8" w:rsidRDefault="00A744C1" w:rsidP="002F27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2190B5A7" w14:textId="77777777" w:rsidR="00A744C1" w:rsidRPr="00B36CF8" w:rsidRDefault="00A744C1" w:rsidP="002F27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6CF8">
              <w:rPr>
                <w:sz w:val="28"/>
                <w:szCs w:val="28"/>
              </w:rPr>
              <w:t>2</w:t>
            </w:r>
          </w:p>
        </w:tc>
      </w:tr>
      <w:tr w:rsidR="00A744C1" w:rsidRPr="00B36CF8" w14:paraId="6C06ECFE" w14:textId="77777777" w:rsidTr="00CF2385">
        <w:trPr>
          <w:gridAfter w:val="1"/>
          <w:wAfter w:w="73" w:type="dxa"/>
          <w:trHeight w:val="435"/>
        </w:trPr>
        <w:tc>
          <w:tcPr>
            <w:tcW w:w="5313" w:type="dxa"/>
            <w:vMerge/>
          </w:tcPr>
          <w:p w14:paraId="50708045" w14:textId="77777777" w:rsidR="00A744C1" w:rsidRPr="00B36CF8" w:rsidRDefault="00A744C1" w:rsidP="002F27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3"/>
            <w:vMerge/>
          </w:tcPr>
          <w:p w14:paraId="06F5C6DD" w14:textId="77777777" w:rsidR="00A744C1" w:rsidRPr="00B36CF8" w:rsidRDefault="00A744C1" w:rsidP="002F27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1DDAC010" w14:textId="77777777" w:rsidR="00A744C1" w:rsidRPr="00B36CF8" w:rsidRDefault="00A744C1" w:rsidP="002F27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6CF8">
              <w:rPr>
                <w:sz w:val="28"/>
                <w:szCs w:val="28"/>
              </w:rPr>
              <w:t>ч.</w:t>
            </w:r>
          </w:p>
        </w:tc>
      </w:tr>
      <w:tr w:rsidR="00A744C1" w:rsidRPr="00B36CF8" w14:paraId="0F1C260D" w14:textId="77777777" w:rsidTr="00CF2385">
        <w:trPr>
          <w:gridAfter w:val="1"/>
          <w:wAfter w:w="73" w:type="dxa"/>
          <w:trHeight w:val="275"/>
        </w:trPr>
        <w:tc>
          <w:tcPr>
            <w:tcW w:w="5313" w:type="dxa"/>
          </w:tcPr>
          <w:p w14:paraId="60BEBB8A" w14:textId="77777777" w:rsidR="00A744C1" w:rsidRPr="00B36CF8" w:rsidRDefault="00A744C1" w:rsidP="002F27DE">
            <w:pPr>
              <w:spacing w:line="360" w:lineRule="auto"/>
              <w:rPr>
                <w:sz w:val="28"/>
                <w:szCs w:val="28"/>
              </w:rPr>
            </w:pPr>
            <w:r w:rsidRPr="00B36CF8">
              <w:rPr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907" w:type="dxa"/>
            <w:gridSpan w:val="3"/>
          </w:tcPr>
          <w:p w14:paraId="102D934C" w14:textId="77777777" w:rsidR="00A744C1" w:rsidRPr="00B36CF8" w:rsidRDefault="00A744C1" w:rsidP="002F27D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B36CF8">
              <w:rPr>
                <w:i/>
                <w:iCs/>
                <w:sz w:val="28"/>
                <w:szCs w:val="28"/>
              </w:rPr>
              <w:t>51</w:t>
            </w:r>
          </w:p>
        </w:tc>
        <w:tc>
          <w:tcPr>
            <w:tcW w:w="655" w:type="dxa"/>
          </w:tcPr>
          <w:p w14:paraId="3F788F3E" w14:textId="77777777" w:rsidR="00A744C1" w:rsidRPr="00B36CF8" w:rsidRDefault="00A744C1" w:rsidP="002F27D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744C1" w:rsidRPr="00B36CF8" w14:paraId="28EEB0F3" w14:textId="77777777" w:rsidTr="00CF2385">
        <w:trPr>
          <w:gridAfter w:val="1"/>
          <w:wAfter w:w="73" w:type="dxa"/>
          <w:trHeight w:val="224"/>
        </w:trPr>
        <w:tc>
          <w:tcPr>
            <w:tcW w:w="5313" w:type="dxa"/>
          </w:tcPr>
          <w:p w14:paraId="45EC831C" w14:textId="77777777" w:rsidR="00A744C1" w:rsidRPr="00B36CF8" w:rsidRDefault="00A744C1" w:rsidP="002F27DE">
            <w:pPr>
              <w:spacing w:line="360" w:lineRule="auto"/>
              <w:rPr>
                <w:sz w:val="28"/>
                <w:szCs w:val="28"/>
              </w:rPr>
            </w:pPr>
            <w:r w:rsidRPr="00B36CF8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907" w:type="dxa"/>
            <w:gridSpan w:val="3"/>
          </w:tcPr>
          <w:p w14:paraId="1D6EA077" w14:textId="77777777" w:rsidR="00A744C1" w:rsidRPr="00B36CF8" w:rsidRDefault="00A744C1" w:rsidP="002F27D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B36CF8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655" w:type="dxa"/>
          </w:tcPr>
          <w:p w14:paraId="380EC029" w14:textId="77777777" w:rsidR="00A744C1" w:rsidRPr="00B36CF8" w:rsidRDefault="00A744C1" w:rsidP="002F27D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B36CF8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A744C1" w:rsidRPr="00B36CF8" w14:paraId="2BE0DE4A" w14:textId="77777777" w:rsidTr="00CF2385">
        <w:trPr>
          <w:gridAfter w:val="1"/>
          <w:wAfter w:w="73" w:type="dxa"/>
          <w:trHeight w:val="70"/>
        </w:trPr>
        <w:tc>
          <w:tcPr>
            <w:tcW w:w="5313" w:type="dxa"/>
          </w:tcPr>
          <w:p w14:paraId="68071BC3" w14:textId="77777777" w:rsidR="00A744C1" w:rsidRPr="00B36CF8" w:rsidRDefault="00A744C1" w:rsidP="002F27DE">
            <w:pPr>
              <w:spacing w:line="360" w:lineRule="auto"/>
              <w:rPr>
                <w:sz w:val="28"/>
                <w:szCs w:val="28"/>
              </w:rPr>
            </w:pPr>
            <w:r w:rsidRPr="00B36CF8">
              <w:rPr>
                <w:sz w:val="28"/>
                <w:szCs w:val="28"/>
              </w:rPr>
              <w:lastRenderedPageBreak/>
              <w:t>Лекции (Л)</w:t>
            </w:r>
          </w:p>
        </w:tc>
        <w:tc>
          <w:tcPr>
            <w:tcW w:w="907" w:type="dxa"/>
            <w:gridSpan w:val="3"/>
          </w:tcPr>
          <w:p w14:paraId="73C0FE99" w14:textId="77777777" w:rsidR="00A744C1" w:rsidRPr="00B36CF8" w:rsidRDefault="00A744C1" w:rsidP="002F27D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B36CF8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55" w:type="dxa"/>
          </w:tcPr>
          <w:p w14:paraId="4DF42FF6" w14:textId="77777777" w:rsidR="00A744C1" w:rsidRPr="00B36CF8" w:rsidRDefault="00A744C1" w:rsidP="002F27D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B36CF8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A744C1" w:rsidRPr="00B36CF8" w14:paraId="2DB90DBB" w14:textId="77777777" w:rsidTr="00CF2385">
        <w:trPr>
          <w:gridAfter w:val="1"/>
          <w:wAfter w:w="73" w:type="dxa"/>
          <w:trHeight w:val="134"/>
        </w:trPr>
        <w:tc>
          <w:tcPr>
            <w:tcW w:w="5313" w:type="dxa"/>
          </w:tcPr>
          <w:p w14:paraId="6CBC8244" w14:textId="77777777" w:rsidR="00A744C1" w:rsidRPr="00B36CF8" w:rsidRDefault="00A744C1" w:rsidP="002F27DE">
            <w:pPr>
              <w:spacing w:line="360" w:lineRule="auto"/>
              <w:rPr>
                <w:sz w:val="28"/>
                <w:szCs w:val="28"/>
              </w:rPr>
            </w:pPr>
            <w:r w:rsidRPr="00B36CF8">
              <w:rPr>
                <w:sz w:val="28"/>
                <w:szCs w:val="28"/>
              </w:rPr>
              <w:t>Практические занятия (</w:t>
            </w:r>
            <w:proofErr w:type="spellStart"/>
            <w:r w:rsidRPr="00B36CF8">
              <w:rPr>
                <w:sz w:val="28"/>
                <w:szCs w:val="28"/>
              </w:rPr>
              <w:t>ПрЗ</w:t>
            </w:r>
            <w:proofErr w:type="spellEnd"/>
            <w:r w:rsidRPr="00B36CF8">
              <w:rPr>
                <w:sz w:val="28"/>
                <w:szCs w:val="28"/>
              </w:rPr>
              <w:t>)</w:t>
            </w:r>
          </w:p>
        </w:tc>
        <w:tc>
          <w:tcPr>
            <w:tcW w:w="907" w:type="dxa"/>
            <w:gridSpan w:val="3"/>
          </w:tcPr>
          <w:p w14:paraId="16DE4C30" w14:textId="77777777" w:rsidR="00A744C1" w:rsidRPr="00B36CF8" w:rsidRDefault="00A744C1" w:rsidP="002F27D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B36CF8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55" w:type="dxa"/>
          </w:tcPr>
          <w:p w14:paraId="691D8D0D" w14:textId="77777777" w:rsidR="00A744C1" w:rsidRPr="00B36CF8" w:rsidRDefault="00A744C1" w:rsidP="002F27D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B36CF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A744C1" w:rsidRPr="00B36CF8" w14:paraId="321A7C7B" w14:textId="77777777" w:rsidTr="00CF2385">
        <w:trPr>
          <w:gridAfter w:val="1"/>
          <w:wAfter w:w="73" w:type="dxa"/>
          <w:trHeight w:val="237"/>
        </w:trPr>
        <w:tc>
          <w:tcPr>
            <w:tcW w:w="5313" w:type="dxa"/>
          </w:tcPr>
          <w:p w14:paraId="2F5088E4" w14:textId="77777777" w:rsidR="00A744C1" w:rsidRPr="00B36CF8" w:rsidRDefault="00A744C1" w:rsidP="002F27DE">
            <w:pPr>
              <w:spacing w:line="360" w:lineRule="auto"/>
              <w:rPr>
                <w:sz w:val="28"/>
                <w:szCs w:val="28"/>
              </w:rPr>
            </w:pPr>
            <w:r w:rsidRPr="00B36CF8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907" w:type="dxa"/>
            <w:gridSpan w:val="3"/>
          </w:tcPr>
          <w:p w14:paraId="3FA05105" w14:textId="77777777" w:rsidR="00A744C1" w:rsidRPr="00B36CF8" w:rsidRDefault="00A744C1" w:rsidP="002F27D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B36CF8">
              <w:rPr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655" w:type="dxa"/>
          </w:tcPr>
          <w:p w14:paraId="0450FD85" w14:textId="77777777" w:rsidR="00A744C1" w:rsidRPr="00B36CF8" w:rsidRDefault="00A744C1" w:rsidP="002F27D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B36CF8">
              <w:rPr>
                <w:i/>
                <w:iCs/>
                <w:sz w:val="28"/>
                <w:szCs w:val="28"/>
              </w:rPr>
              <w:t>39</w:t>
            </w:r>
          </w:p>
        </w:tc>
      </w:tr>
      <w:tr w:rsidR="00A744C1" w:rsidRPr="00B36CF8" w14:paraId="0AB69BF5" w14:textId="77777777" w:rsidTr="00CF2385">
        <w:tc>
          <w:tcPr>
            <w:tcW w:w="5328" w:type="dxa"/>
            <w:gridSpan w:val="2"/>
          </w:tcPr>
          <w:p w14:paraId="3D26581F" w14:textId="77777777" w:rsidR="00A744C1" w:rsidRPr="00B36CF8" w:rsidRDefault="00A744C1" w:rsidP="002F27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CF8">
              <w:rPr>
                <w:i/>
                <w:iCs/>
                <w:sz w:val="28"/>
                <w:szCs w:val="28"/>
              </w:rPr>
              <w:t>Итоговый контроль</w:t>
            </w:r>
            <w:r w:rsidRPr="00B36CF8">
              <w:rPr>
                <w:sz w:val="28"/>
                <w:szCs w:val="28"/>
              </w:rPr>
              <w:t xml:space="preserve"> - зачет</w:t>
            </w:r>
          </w:p>
        </w:tc>
        <w:tc>
          <w:tcPr>
            <w:tcW w:w="864" w:type="dxa"/>
          </w:tcPr>
          <w:p w14:paraId="030F6426" w14:textId="77777777" w:rsidR="00A744C1" w:rsidRPr="00B36CF8" w:rsidRDefault="00A744C1" w:rsidP="002F27DE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B36CF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56" w:type="dxa"/>
            <w:gridSpan w:val="3"/>
          </w:tcPr>
          <w:p w14:paraId="0081B2D7" w14:textId="77777777" w:rsidR="00A744C1" w:rsidRPr="00B36CF8" w:rsidRDefault="00A744C1" w:rsidP="002F27DE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B36CF8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14:paraId="1A89B2CF" w14:textId="77777777" w:rsidR="00A744C1" w:rsidRPr="00B36CF8" w:rsidRDefault="00A744C1" w:rsidP="002F27DE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</w:p>
    <w:p w14:paraId="2F9D6761" w14:textId="77777777" w:rsidR="00A744C1" w:rsidRPr="00B36CF8" w:rsidRDefault="00A744C1" w:rsidP="002F27DE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B36CF8">
        <w:rPr>
          <w:sz w:val="28"/>
          <w:szCs w:val="28"/>
        </w:rPr>
        <w:br w:type="page"/>
      </w:r>
      <w:r w:rsidRPr="00B36CF8">
        <w:rPr>
          <w:b/>
          <w:bCs/>
          <w:sz w:val="28"/>
          <w:szCs w:val="28"/>
        </w:rPr>
        <w:lastRenderedPageBreak/>
        <w:t>Модульно-тематический план дисциплины</w:t>
      </w:r>
    </w:p>
    <w:p w14:paraId="4493B868" w14:textId="77777777" w:rsidR="00A744C1" w:rsidRPr="00B36CF8" w:rsidRDefault="00A744C1" w:rsidP="002F27D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7216345C" w14:textId="77777777" w:rsidR="00A744C1" w:rsidRPr="00B36CF8" w:rsidRDefault="00A744C1" w:rsidP="002F27D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36CF8">
        <w:rPr>
          <w:b/>
          <w:bCs/>
          <w:sz w:val="28"/>
          <w:szCs w:val="28"/>
        </w:rPr>
        <w:t>2 семестр</w:t>
      </w:r>
    </w:p>
    <w:tbl>
      <w:tblPr>
        <w:tblpPr w:leftFromText="180" w:rightFromText="180" w:vertAnchor="text" w:tblpY="74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460"/>
        <w:gridCol w:w="1134"/>
        <w:gridCol w:w="1416"/>
      </w:tblGrid>
      <w:tr w:rsidR="00F80C19" w:rsidRPr="00F01B18" w14:paraId="3A4A2C74" w14:textId="77777777" w:rsidTr="009F6F18">
        <w:tc>
          <w:tcPr>
            <w:tcW w:w="594" w:type="dxa"/>
          </w:tcPr>
          <w:p w14:paraId="58E3B1AB" w14:textId="77777777" w:rsidR="00F80C19" w:rsidRPr="00F01B18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60" w:type="dxa"/>
            <w:tcBorders>
              <w:right w:val="single" w:sz="4" w:space="0" w:color="000000"/>
            </w:tcBorders>
            <w:vAlign w:val="center"/>
          </w:tcPr>
          <w:p w14:paraId="3223DDE4" w14:textId="77777777" w:rsidR="00F80C19" w:rsidRPr="00F01B18" w:rsidRDefault="00F80C19" w:rsidP="002F27DE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5043578" w14:textId="77777777" w:rsidR="00F80C19" w:rsidRPr="00F01B18" w:rsidRDefault="00F80C19" w:rsidP="002F27DE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Лекции</w:t>
            </w:r>
            <w:r w:rsidRPr="00F01B18">
              <w:rPr>
                <w:rFonts w:eastAsia="Calibri"/>
                <w:sz w:val="28"/>
                <w:szCs w:val="28"/>
                <w:lang w:eastAsia="en-US"/>
              </w:rPr>
              <w:t xml:space="preserve"> (часы)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2D83F491" w14:textId="77777777" w:rsidR="00F80C19" w:rsidRPr="00F01B18" w:rsidRDefault="00F80C19" w:rsidP="002F27DE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Практическая </w:t>
            </w:r>
            <w:r w:rsidRPr="00F01B18">
              <w:rPr>
                <w:rFonts w:eastAsia="Calibri"/>
                <w:sz w:val="28"/>
                <w:szCs w:val="28"/>
                <w:lang w:eastAsia="en-US"/>
              </w:rPr>
              <w:t>работа (часы)</w:t>
            </w:r>
          </w:p>
        </w:tc>
      </w:tr>
      <w:tr w:rsidR="00F80C19" w:rsidRPr="00F01B18" w14:paraId="3AFB2345" w14:textId="77777777" w:rsidTr="009F6F18">
        <w:trPr>
          <w:trHeight w:val="1364"/>
        </w:trPr>
        <w:tc>
          <w:tcPr>
            <w:tcW w:w="594" w:type="dxa"/>
          </w:tcPr>
          <w:p w14:paraId="4A982672" w14:textId="77777777" w:rsidR="00F80C19" w:rsidRPr="00F01B18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60" w:type="dxa"/>
            <w:tcBorders>
              <w:right w:val="single" w:sz="4" w:space="0" w:color="000000"/>
            </w:tcBorders>
          </w:tcPr>
          <w:p w14:paraId="4A07C81E" w14:textId="77777777" w:rsidR="00F80C19" w:rsidRPr="00BC3E41" w:rsidRDefault="00F80C19" w:rsidP="002F27DE">
            <w:pPr>
              <w:tabs>
                <w:tab w:val="left" w:pos="3615"/>
              </w:tabs>
              <w:spacing w:after="200" w:line="360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B73ED">
              <w:rPr>
                <w:sz w:val="28"/>
                <w:szCs w:val="28"/>
              </w:rPr>
              <w:t xml:space="preserve">Развитие науки </w:t>
            </w:r>
            <w:r>
              <w:rPr>
                <w:sz w:val="28"/>
                <w:szCs w:val="28"/>
              </w:rPr>
              <w:t>логика (</w:t>
            </w:r>
            <w:proofErr w:type="spellStart"/>
            <w:r w:rsidRPr="007B73ED">
              <w:rPr>
                <w:sz w:val="28"/>
                <w:szCs w:val="28"/>
              </w:rPr>
              <w:t>манты</w:t>
            </w:r>
            <w:r>
              <w:rPr>
                <w:sz w:val="28"/>
                <w:szCs w:val="28"/>
              </w:rPr>
              <w:t>й</w:t>
            </w:r>
            <w:r w:rsidRPr="007B73ED"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7B73ED">
              <w:rPr>
                <w:sz w:val="28"/>
                <w:szCs w:val="28"/>
              </w:rPr>
              <w:t xml:space="preserve">. Определение науки. Причины изучения науки </w:t>
            </w:r>
            <w:r>
              <w:rPr>
                <w:sz w:val="28"/>
                <w:szCs w:val="28"/>
              </w:rPr>
              <w:t>логики</w:t>
            </w:r>
            <w:r w:rsidRPr="007B73ED">
              <w:rPr>
                <w:sz w:val="28"/>
                <w:szCs w:val="28"/>
              </w:rPr>
              <w:t xml:space="preserve"> и секрет ее названия. </w:t>
            </w:r>
            <w:r w:rsidR="005610FC">
              <w:rPr>
                <w:sz w:val="28"/>
                <w:szCs w:val="28"/>
              </w:rPr>
              <w:t xml:space="preserve">Предмет логики. </w:t>
            </w:r>
            <w:r>
              <w:rPr>
                <w:sz w:val="28"/>
                <w:szCs w:val="28"/>
              </w:rPr>
              <w:t>Правовая норма изучения логики.</w:t>
            </w:r>
            <w:r w:rsidRPr="007B73ED">
              <w:rPr>
                <w:sz w:val="28"/>
                <w:szCs w:val="28"/>
              </w:rPr>
              <w:t xml:space="preserve"> Виды приобретенных </w:t>
            </w:r>
            <w:r>
              <w:rPr>
                <w:sz w:val="28"/>
                <w:szCs w:val="28"/>
              </w:rPr>
              <w:t>информаций</w:t>
            </w:r>
            <w:r w:rsidRPr="007B73ED">
              <w:rPr>
                <w:sz w:val="28"/>
                <w:szCs w:val="28"/>
              </w:rPr>
              <w:t xml:space="preserve"> (аль-‘ильм аль-хадис). Понятие (</w:t>
            </w:r>
            <w:proofErr w:type="spellStart"/>
            <w:r w:rsidRPr="007B73ED">
              <w:rPr>
                <w:sz w:val="28"/>
                <w:szCs w:val="28"/>
              </w:rPr>
              <w:t>тасаввур</w:t>
            </w:r>
            <w:proofErr w:type="spellEnd"/>
            <w:r w:rsidRPr="007B73ED">
              <w:rPr>
                <w:sz w:val="28"/>
                <w:szCs w:val="28"/>
              </w:rPr>
              <w:t xml:space="preserve">) и </w:t>
            </w:r>
            <w:r>
              <w:rPr>
                <w:sz w:val="28"/>
                <w:szCs w:val="28"/>
              </w:rPr>
              <w:t>суждение (</w:t>
            </w:r>
            <w:proofErr w:type="spellStart"/>
            <w:r>
              <w:rPr>
                <w:sz w:val="28"/>
                <w:szCs w:val="28"/>
              </w:rPr>
              <w:t>тасдык</w:t>
            </w:r>
            <w:proofErr w:type="spellEnd"/>
            <w:r>
              <w:rPr>
                <w:sz w:val="28"/>
                <w:szCs w:val="28"/>
              </w:rPr>
              <w:t>)</w:t>
            </w:r>
            <w:r w:rsidR="00BC195B">
              <w:rPr>
                <w:sz w:val="28"/>
                <w:szCs w:val="28"/>
              </w:rPr>
              <w:t>. Фразы и их указания на смыслы.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7950589" w14:textId="77777777" w:rsidR="00F80C19" w:rsidRPr="00F01B18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1B021C0F" w14:textId="77777777" w:rsidR="00F80C19" w:rsidRPr="00F01B18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F80C19" w:rsidRPr="00F01B18" w14:paraId="7BCECAFC" w14:textId="77777777" w:rsidTr="009F6F18">
        <w:trPr>
          <w:trHeight w:val="719"/>
        </w:trPr>
        <w:tc>
          <w:tcPr>
            <w:tcW w:w="594" w:type="dxa"/>
          </w:tcPr>
          <w:p w14:paraId="4F84F445" w14:textId="77777777" w:rsidR="00F80C19" w:rsidRPr="00F01B18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60" w:type="dxa"/>
            <w:tcBorders>
              <w:right w:val="single" w:sz="4" w:space="0" w:color="000000"/>
            </w:tcBorders>
          </w:tcPr>
          <w:p w14:paraId="3A9BCB9D" w14:textId="77777777" w:rsidR="00F80C19" w:rsidRPr="008B5A94" w:rsidRDefault="00F80C19" w:rsidP="002F27DE">
            <w:pPr>
              <w:spacing w:line="360" w:lineRule="auto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B73ED">
              <w:rPr>
                <w:sz w:val="28"/>
                <w:szCs w:val="28"/>
              </w:rPr>
              <w:t>Пять категорий (</w:t>
            </w:r>
            <w:proofErr w:type="spellStart"/>
            <w:r w:rsidRPr="007B73ED">
              <w:rPr>
                <w:sz w:val="28"/>
                <w:szCs w:val="28"/>
              </w:rPr>
              <w:t>куллият</w:t>
            </w:r>
            <w:proofErr w:type="spellEnd"/>
            <w:r w:rsidRPr="007B73ED">
              <w:rPr>
                <w:sz w:val="28"/>
                <w:szCs w:val="28"/>
              </w:rPr>
              <w:t xml:space="preserve"> хамса)</w:t>
            </w:r>
            <w:r>
              <w:rPr>
                <w:sz w:val="28"/>
                <w:szCs w:val="28"/>
              </w:rPr>
              <w:t>. Определения (</w:t>
            </w:r>
            <w:proofErr w:type="spellStart"/>
            <w:r>
              <w:rPr>
                <w:sz w:val="28"/>
                <w:szCs w:val="28"/>
              </w:rPr>
              <w:t>та</w:t>
            </w:r>
            <w:r w:rsidRPr="008B5A94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</w:rPr>
              <w:t>рифат</w:t>
            </w:r>
            <w:proofErr w:type="spellEnd"/>
            <w:r>
              <w:rPr>
                <w:sz w:val="28"/>
                <w:szCs w:val="28"/>
              </w:rPr>
              <w:t>) и его особенности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DF29FE" w14:textId="77777777" w:rsidR="00F80C19" w:rsidRPr="00F01B18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5D5AB496" w14:textId="77777777" w:rsidR="00F80C19" w:rsidRPr="00F01B18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F80C19" w:rsidRPr="00F01B18" w14:paraId="18A46B9B" w14:textId="77777777" w:rsidTr="009F6F18">
        <w:trPr>
          <w:trHeight w:val="180"/>
        </w:trPr>
        <w:tc>
          <w:tcPr>
            <w:tcW w:w="594" w:type="dxa"/>
          </w:tcPr>
          <w:p w14:paraId="474E2659" w14:textId="77777777" w:rsidR="00F80C19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60" w:type="dxa"/>
            <w:tcBorders>
              <w:right w:val="single" w:sz="4" w:space="0" w:color="000000"/>
            </w:tcBorders>
          </w:tcPr>
          <w:p w14:paraId="1C220777" w14:textId="77777777" w:rsidR="00F80C19" w:rsidRPr="008B5A94" w:rsidRDefault="00F80C19" w:rsidP="002F27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суждения (</w:t>
            </w:r>
            <w:proofErr w:type="spellStart"/>
            <w:r>
              <w:rPr>
                <w:sz w:val="28"/>
                <w:szCs w:val="28"/>
              </w:rPr>
              <w:t>кадыйа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  <w:r w:rsidRPr="007B73ED">
              <w:rPr>
                <w:sz w:val="28"/>
                <w:szCs w:val="28"/>
              </w:rPr>
              <w:t xml:space="preserve"> Классификация суждений: простое суждение (</w:t>
            </w:r>
            <w:proofErr w:type="spellStart"/>
            <w:r w:rsidRPr="007B73ED">
              <w:rPr>
                <w:sz w:val="28"/>
                <w:szCs w:val="28"/>
              </w:rPr>
              <w:t>кадыйа</w:t>
            </w:r>
            <w:proofErr w:type="spellEnd"/>
            <w:r w:rsidRPr="007B73ED">
              <w:rPr>
                <w:sz w:val="28"/>
                <w:szCs w:val="28"/>
              </w:rPr>
              <w:t xml:space="preserve"> </w:t>
            </w:r>
            <w:proofErr w:type="spellStart"/>
            <w:r w:rsidRPr="007B73ED">
              <w:rPr>
                <w:sz w:val="28"/>
                <w:szCs w:val="28"/>
              </w:rPr>
              <w:t>хамлийа</w:t>
            </w:r>
            <w:proofErr w:type="spellEnd"/>
            <w:r w:rsidRPr="007B73ED">
              <w:rPr>
                <w:sz w:val="28"/>
                <w:szCs w:val="28"/>
              </w:rPr>
              <w:t>), соединительно-условное суждение (</w:t>
            </w:r>
            <w:proofErr w:type="spellStart"/>
            <w:r w:rsidRPr="007B73ED">
              <w:rPr>
                <w:sz w:val="28"/>
                <w:szCs w:val="28"/>
              </w:rPr>
              <w:t>кадыйа</w:t>
            </w:r>
            <w:proofErr w:type="spellEnd"/>
            <w:r w:rsidRPr="007B73ED">
              <w:rPr>
                <w:sz w:val="28"/>
                <w:szCs w:val="28"/>
              </w:rPr>
              <w:t xml:space="preserve"> </w:t>
            </w:r>
            <w:proofErr w:type="spellStart"/>
            <w:r w:rsidRPr="007B73ED">
              <w:rPr>
                <w:sz w:val="28"/>
                <w:szCs w:val="28"/>
              </w:rPr>
              <w:t>шартийа</w:t>
            </w:r>
            <w:proofErr w:type="spellEnd"/>
            <w:r w:rsidRPr="007B73ED">
              <w:rPr>
                <w:sz w:val="28"/>
                <w:szCs w:val="28"/>
              </w:rPr>
              <w:t xml:space="preserve"> </w:t>
            </w:r>
            <w:proofErr w:type="spellStart"/>
            <w:r w:rsidRPr="007B73ED">
              <w:rPr>
                <w:sz w:val="28"/>
                <w:szCs w:val="28"/>
              </w:rPr>
              <w:t>муттасиля</w:t>
            </w:r>
            <w:proofErr w:type="spellEnd"/>
            <w:r w:rsidRPr="007B73ED">
              <w:rPr>
                <w:sz w:val="28"/>
                <w:szCs w:val="28"/>
              </w:rPr>
              <w:t xml:space="preserve">), </w:t>
            </w:r>
            <w:proofErr w:type="spellStart"/>
            <w:r w:rsidRPr="007B73ED">
              <w:rPr>
                <w:sz w:val="28"/>
                <w:szCs w:val="28"/>
              </w:rPr>
              <w:t>разъединительно</w:t>
            </w:r>
            <w:proofErr w:type="spellEnd"/>
            <w:r w:rsidRPr="007B73ED">
              <w:rPr>
                <w:sz w:val="28"/>
                <w:szCs w:val="28"/>
              </w:rPr>
              <w:t>-условное суждение (</w:t>
            </w:r>
            <w:proofErr w:type="spellStart"/>
            <w:r w:rsidRPr="007B73ED">
              <w:rPr>
                <w:sz w:val="28"/>
                <w:szCs w:val="28"/>
              </w:rPr>
              <w:t>кадыйа</w:t>
            </w:r>
            <w:proofErr w:type="spellEnd"/>
            <w:r w:rsidRPr="007B73ED">
              <w:rPr>
                <w:sz w:val="28"/>
                <w:szCs w:val="28"/>
              </w:rPr>
              <w:t xml:space="preserve"> </w:t>
            </w:r>
            <w:proofErr w:type="spellStart"/>
            <w:r w:rsidRPr="007B73ED">
              <w:rPr>
                <w:sz w:val="28"/>
                <w:szCs w:val="28"/>
              </w:rPr>
              <w:t>шартийа</w:t>
            </w:r>
            <w:proofErr w:type="spellEnd"/>
            <w:r w:rsidRPr="007B73ED">
              <w:rPr>
                <w:sz w:val="28"/>
                <w:szCs w:val="28"/>
              </w:rPr>
              <w:t xml:space="preserve"> </w:t>
            </w:r>
            <w:proofErr w:type="spellStart"/>
            <w:r w:rsidRPr="007B73ED">
              <w:rPr>
                <w:sz w:val="28"/>
                <w:szCs w:val="28"/>
              </w:rPr>
              <w:t>мунфасиля</w:t>
            </w:r>
            <w:proofErr w:type="spellEnd"/>
            <w:r w:rsidRPr="007B73ED">
              <w:rPr>
                <w:sz w:val="28"/>
                <w:szCs w:val="28"/>
              </w:rPr>
              <w:t>) и их составные.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0851F9E" w14:textId="77777777" w:rsidR="00F80C19" w:rsidRPr="00F01B18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6E1AE3DC" w14:textId="77777777" w:rsidR="00F80C19" w:rsidRPr="00F01B18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80C19" w:rsidRPr="00F01B18" w14:paraId="28B8E0CF" w14:textId="77777777" w:rsidTr="009F6F18">
        <w:trPr>
          <w:trHeight w:val="170"/>
        </w:trPr>
        <w:tc>
          <w:tcPr>
            <w:tcW w:w="594" w:type="dxa"/>
          </w:tcPr>
          <w:p w14:paraId="76C0D65F" w14:textId="77777777" w:rsidR="00F80C19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60" w:type="dxa"/>
            <w:tcBorders>
              <w:right w:val="single" w:sz="4" w:space="0" w:color="000000"/>
            </w:tcBorders>
          </w:tcPr>
          <w:p w14:paraId="5EECFC23" w14:textId="77777777" w:rsidR="00F80C19" w:rsidRPr="00EF0CBB" w:rsidRDefault="00F80C19" w:rsidP="002F27D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Аргументация (</w:t>
            </w:r>
            <w:proofErr w:type="spellStart"/>
            <w:r>
              <w:rPr>
                <w:sz w:val="28"/>
                <w:szCs w:val="28"/>
              </w:rPr>
              <w:t>истидлял</w:t>
            </w:r>
            <w:proofErr w:type="spellEnd"/>
            <w:r>
              <w:rPr>
                <w:sz w:val="28"/>
                <w:szCs w:val="28"/>
              </w:rPr>
              <w:t>). А</w:t>
            </w:r>
            <w:r w:rsidRPr="007B73ED">
              <w:rPr>
                <w:sz w:val="28"/>
                <w:szCs w:val="28"/>
              </w:rPr>
              <w:t>налогия (</w:t>
            </w:r>
            <w:proofErr w:type="spellStart"/>
            <w:r w:rsidRPr="007B73ED">
              <w:rPr>
                <w:sz w:val="28"/>
                <w:szCs w:val="28"/>
              </w:rPr>
              <w:t>кыйас</w:t>
            </w:r>
            <w:proofErr w:type="spellEnd"/>
            <w:r w:rsidRPr="007B73E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И</w:t>
            </w:r>
            <w:r w:rsidRPr="007B73ED">
              <w:rPr>
                <w:sz w:val="28"/>
                <w:szCs w:val="28"/>
              </w:rPr>
              <w:t>ндукция (</w:t>
            </w:r>
            <w:proofErr w:type="spellStart"/>
            <w:r w:rsidRPr="007B73ED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тикра</w:t>
            </w:r>
            <w:proofErr w:type="spellEnd"/>
            <w:r>
              <w:rPr>
                <w:sz w:val="28"/>
                <w:szCs w:val="28"/>
              </w:rPr>
              <w:t>). Анализ (</w:t>
            </w:r>
            <w:proofErr w:type="spellStart"/>
            <w:r>
              <w:rPr>
                <w:sz w:val="28"/>
                <w:szCs w:val="28"/>
              </w:rPr>
              <w:t>тахлил</w:t>
            </w:r>
            <w:proofErr w:type="spellEnd"/>
            <w:r>
              <w:rPr>
                <w:sz w:val="28"/>
                <w:szCs w:val="28"/>
              </w:rPr>
              <w:t>) и синтез (</w:t>
            </w:r>
            <w:proofErr w:type="spellStart"/>
            <w:r>
              <w:rPr>
                <w:sz w:val="28"/>
                <w:szCs w:val="28"/>
              </w:rPr>
              <w:t>таркиб</w:t>
            </w:r>
            <w:proofErr w:type="spellEnd"/>
            <w:r>
              <w:rPr>
                <w:sz w:val="28"/>
                <w:szCs w:val="28"/>
              </w:rPr>
              <w:t>)</w:t>
            </w:r>
            <w:r w:rsidR="00BC195B">
              <w:rPr>
                <w:sz w:val="28"/>
                <w:szCs w:val="28"/>
              </w:rPr>
              <w:t xml:space="preserve">. </w:t>
            </w:r>
            <w:r w:rsidR="00BC195B">
              <w:rPr>
                <w:color w:val="000000"/>
                <w:sz w:val="28"/>
                <w:szCs w:val="28"/>
              </w:rPr>
              <w:t xml:space="preserve"> Доказательства (</w:t>
            </w:r>
            <w:proofErr w:type="spellStart"/>
            <w:r w:rsidR="00BC195B">
              <w:rPr>
                <w:color w:val="000000"/>
                <w:sz w:val="28"/>
                <w:szCs w:val="28"/>
              </w:rPr>
              <w:t>худжадж</w:t>
            </w:r>
            <w:proofErr w:type="spellEnd"/>
            <w:r w:rsidR="00BC195B">
              <w:rPr>
                <w:color w:val="000000"/>
                <w:sz w:val="28"/>
                <w:szCs w:val="28"/>
              </w:rPr>
              <w:t>) и их виды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491ADD8" w14:textId="77777777" w:rsidR="00F80C19" w:rsidRPr="00F01B18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23C71D39" w14:textId="77777777" w:rsidR="00F80C19" w:rsidRPr="00F01B18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80C19" w14:paraId="4C424185" w14:textId="77777777" w:rsidTr="009F6F18">
        <w:trPr>
          <w:trHeight w:val="956"/>
        </w:trPr>
        <w:tc>
          <w:tcPr>
            <w:tcW w:w="594" w:type="dxa"/>
          </w:tcPr>
          <w:p w14:paraId="57953B84" w14:textId="77777777" w:rsidR="00F80C19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60" w:type="dxa"/>
            <w:tcBorders>
              <w:right w:val="single" w:sz="4" w:space="0" w:color="000000"/>
            </w:tcBorders>
          </w:tcPr>
          <w:p w14:paraId="13191A63" w14:textId="77777777" w:rsidR="00F80C19" w:rsidRPr="00886DDD" w:rsidRDefault="00F80C19" w:rsidP="002F27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за 2 семестр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515FCDD" w14:textId="77777777" w:rsidR="00F80C19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77928D43" w14:textId="77777777" w:rsidR="00F80C19" w:rsidRDefault="00F80C19" w:rsidP="002F27DE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14:paraId="24D860A9" w14:textId="77777777" w:rsidR="00A744C1" w:rsidRDefault="00A744C1" w:rsidP="002F27D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1C0108F7" w14:textId="77777777" w:rsidR="00447E7B" w:rsidRPr="008713A4" w:rsidRDefault="00FA32D2" w:rsidP="002F27DE">
      <w:pPr>
        <w:spacing w:after="20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47E7B" w:rsidRPr="008713A4">
        <w:rPr>
          <w:b/>
          <w:bCs/>
          <w:sz w:val="28"/>
          <w:szCs w:val="28"/>
        </w:rPr>
        <w:t>.Учебно-методическое и информационное обеспечение дисциплины:</w:t>
      </w:r>
    </w:p>
    <w:p w14:paraId="6EC1AFD6" w14:textId="77777777" w:rsidR="0092616E" w:rsidRPr="00FC022D" w:rsidRDefault="0092616E" w:rsidP="002F27DE">
      <w:pPr>
        <w:spacing w:line="360" w:lineRule="auto"/>
        <w:ind w:left="284"/>
        <w:jc w:val="both"/>
        <w:rPr>
          <w:sz w:val="28"/>
          <w:szCs w:val="28"/>
          <w:u w:val="single"/>
        </w:rPr>
      </w:pPr>
      <w:bookmarkStart w:id="1" w:name="_Toc347065169"/>
      <w:bookmarkStart w:id="2" w:name="_Toc347065686"/>
      <w:bookmarkStart w:id="3" w:name="_Toc347065725"/>
      <w:bookmarkStart w:id="4" w:name="_Toc347065756"/>
      <w:bookmarkStart w:id="5" w:name="_Toc347077054"/>
      <w:bookmarkStart w:id="6" w:name="_Toc347077184"/>
      <w:bookmarkStart w:id="7" w:name="_Toc347089150"/>
      <w:bookmarkStart w:id="8" w:name="_Toc361251736"/>
      <w:r w:rsidRPr="00FC022D">
        <w:rPr>
          <w:b/>
          <w:bCs/>
          <w:sz w:val="28"/>
          <w:szCs w:val="28"/>
          <w:u w:val="single"/>
        </w:rPr>
        <w:t>Основная литература:</w:t>
      </w:r>
      <w:r w:rsidRPr="00FC022D">
        <w:rPr>
          <w:sz w:val="28"/>
          <w:szCs w:val="28"/>
          <w:u w:val="single"/>
        </w:rPr>
        <w:t xml:space="preserve"> </w:t>
      </w:r>
    </w:p>
    <w:p w14:paraId="1783A938" w14:textId="2A0D0D64" w:rsidR="0092616E" w:rsidRPr="00FA32D2" w:rsidRDefault="00953AC6" w:rsidP="002F27DE">
      <w:pPr>
        <w:pStyle w:val="a3"/>
        <w:tabs>
          <w:tab w:val="left" w:pos="240"/>
        </w:tabs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A32D2" w:rsidRPr="00FA32D2">
        <w:rPr>
          <w:rFonts w:ascii="Times New Roman" w:hAnsi="Times New Roman"/>
        </w:rPr>
        <w:t xml:space="preserve">. </w:t>
      </w:r>
      <w:proofErr w:type="spellStart"/>
      <w:r w:rsidR="00FA32D2" w:rsidRPr="00FA32D2">
        <w:rPr>
          <w:rFonts w:ascii="Times New Roman" w:hAnsi="Times New Roman"/>
        </w:rPr>
        <w:t>Максуди</w:t>
      </w:r>
      <w:proofErr w:type="spellEnd"/>
      <w:r w:rsidR="00FA32D2" w:rsidRPr="00FA32D2">
        <w:rPr>
          <w:rFonts w:ascii="Times New Roman" w:hAnsi="Times New Roman"/>
        </w:rPr>
        <w:t xml:space="preserve"> А.Х. Восточная мусульманская логика, – Казань: Издательство </w:t>
      </w:r>
      <w:proofErr w:type="spellStart"/>
      <w:r w:rsidR="00FA32D2" w:rsidRPr="00FA32D2">
        <w:rPr>
          <w:rFonts w:ascii="Times New Roman" w:hAnsi="Times New Roman"/>
        </w:rPr>
        <w:t>Хузур</w:t>
      </w:r>
      <w:proofErr w:type="spellEnd"/>
      <w:r w:rsidR="00FA32D2" w:rsidRPr="00FA32D2">
        <w:rPr>
          <w:rFonts w:ascii="Times New Roman" w:hAnsi="Times New Roman"/>
        </w:rPr>
        <w:t>, 2017. – 116 с.</w:t>
      </w:r>
      <w:r w:rsidR="00CA75EE">
        <w:rPr>
          <w:rFonts w:ascii="Times New Roman" w:hAnsi="Times New Roman"/>
        </w:rPr>
        <w:t xml:space="preserve"> (ЭБС)</w:t>
      </w:r>
    </w:p>
    <w:p w14:paraId="30FF8237" w14:textId="77777777" w:rsidR="00FA32D2" w:rsidRDefault="0092616E" w:rsidP="002F27DE">
      <w:pPr>
        <w:pStyle w:val="a3"/>
        <w:tabs>
          <w:tab w:val="left" w:pos="240"/>
        </w:tabs>
        <w:spacing w:line="360" w:lineRule="auto"/>
        <w:ind w:left="284"/>
        <w:jc w:val="left"/>
        <w:rPr>
          <w:rFonts w:ascii="Times New Roman" w:hAnsi="Times New Roman"/>
          <w:lang w:eastAsia="ru-RU"/>
        </w:rPr>
      </w:pPr>
      <w:r w:rsidRPr="0038300B">
        <w:rPr>
          <w:rFonts w:ascii="Times New Roman" w:hAnsi="Times New Roman"/>
          <w:b/>
          <w:bCs/>
          <w:u w:val="single"/>
        </w:rPr>
        <w:t>Дополнительная литература:</w:t>
      </w:r>
      <w:r w:rsidR="00FA32D2" w:rsidRPr="00FA32D2">
        <w:rPr>
          <w:rFonts w:ascii="Times New Roman" w:hAnsi="Times New Roman"/>
          <w:lang w:eastAsia="ru-RU"/>
        </w:rPr>
        <w:t xml:space="preserve"> </w:t>
      </w:r>
    </w:p>
    <w:p w14:paraId="55334CA6" w14:textId="77777777" w:rsidR="00FA32D2" w:rsidRPr="00953AC6" w:rsidRDefault="00953AC6" w:rsidP="002F27DE">
      <w:pPr>
        <w:pStyle w:val="a6"/>
        <w:widowControl w:val="0"/>
        <w:numPr>
          <w:ilvl w:val="0"/>
          <w:numId w:val="1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953AC6">
        <w:rPr>
          <w:sz w:val="28"/>
          <w:szCs w:val="28"/>
        </w:rPr>
        <w:t>Логика для бакалавров: Учебное пособие / Марков С.М. - М.: ИЦ РИОР, НИЦ ИНФРА-М, 2016. - 159 с.: 60x88 1/16. - (Высшее образование: Бакалавриат)</w:t>
      </w:r>
      <w:r>
        <w:rPr>
          <w:sz w:val="28"/>
          <w:szCs w:val="28"/>
        </w:rPr>
        <w:t xml:space="preserve"> (ЭБС)</w:t>
      </w:r>
    </w:p>
    <w:p w14:paraId="2C105FE3" w14:textId="77777777" w:rsidR="00447E7B" w:rsidRDefault="00447E7B" w:rsidP="002F27DE">
      <w:pPr>
        <w:spacing w:line="360" w:lineRule="auto"/>
        <w:rPr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14:paraId="0B3B4A4E" w14:textId="77777777" w:rsidR="00447E7B" w:rsidRPr="00D62A69" w:rsidRDefault="0092616E" w:rsidP="002F27DE">
      <w:pPr>
        <w:spacing w:line="36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447E7B" w:rsidRPr="00D62A69">
        <w:rPr>
          <w:b/>
          <w:bCs/>
          <w:sz w:val="28"/>
          <w:szCs w:val="28"/>
        </w:rPr>
        <w:t xml:space="preserve">нтернет-ресурсы по дисциплине </w:t>
      </w:r>
    </w:p>
    <w:p w14:paraId="7C9E46B5" w14:textId="77777777" w:rsidR="00447E7B" w:rsidRPr="004451F0" w:rsidRDefault="00447E7B" w:rsidP="002F27DE">
      <w:pPr>
        <w:spacing w:line="360" w:lineRule="auto"/>
        <w:jc w:val="center"/>
        <w:rPr>
          <w:b/>
          <w:sz w:val="28"/>
          <w:szCs w:val="28"/>
        </w:rPr>
      </w:pPr>
    </w:p>
    <w:p w14:paraId="5F0B8CAE" w14:textId="77777777" w:rsidR="00447E7B" w:rsidRDefault="00205B6D" w:rsidP="002F27DE">
      <w:pPr>
        <w:spacing w:line="360" w:lineRule="auto"/>
        <w:ind w:left="284"/>
        <w:jc w:val="both"/>
        <w:rPr>
          <w:sz w:val="28"/>
          <w:szCs w:val="28"/>
        </w:rPr>
      </w:pPr>
      <w:hyperlink r:id="rId7" w:history="1">
        <w:r w:rsidR="00447E7B" w:rsidRPr="0010190D">
          <w:rPr>
            <w:rStyle w:val="ae"/>
            <w:sz w:val="28"/>
            <w:szCs w:val="28"/>
            <w:lang w:val="en-US"/>
          </w:rPr>
          <w:t>http</w:t>
        </w:r>
        <w:r w:rsidR="00447E7B" w:rsidRPr="0010190D">
          <w:rPr>
            <w:rStyle w:val="ae"/>
            <w:sz w:val="28"/>
            <w:szCs w:val="28"/>
          </w:rPr>
          <w:t>://</w:t>
        </w:r>
        <w:r w:rsidR="00447E7B" w:rsidRPr="0010190D">
          <w:rPr>
            <w:rStyle w:val="ae"/>
            <w:sz w:val="28"/>
            <w:szCs w:val="28"/>
            <w:lang w:val="en-US"/>
          </w:rPr>
          <w:t>www</w:t>
        </w:r>
        <w:r w:rsidR="00447E7B" w:rsidRPr="0010190D">
          <w:rPr>
            <w:rStyle w:val="ae"/>
            <w:sz w:val="28"/>
            <w:szCs w:val="28"/>
          </w:rPr>
          <w:t>.</w:t>
        </w:r>
        <w:proofErr w:type="spellStart"/>
        <w:r w:rsidR="00447E7B" w:rsidRPr="0010190D">
          <w:rPr>
            <w:rStyle w:val="ae"/>
            <w:sz w:val="28"/>
            <w:szCs w:val="28"/>
            <w:lang w:val="en-US"/>
          </w:rPr>
          <w:t>gumfak</w:t>
        </w:r>
        <w:proofErr w:type="spellEnd"/>
        <w:r w:rsidR="00447E7B" w:rsidRPr="0010190D">
          <w:rPr>
            <w:rStyle w:val="ae"/>
            <w:sz w:val="28"/>
            <w:szCs w:val="28"/>
          </w:rPr>
          <w:t>.</w:t>
        </w:r>
        <w:proofErr w:type="spellStart"/>
        <w:r w:rsidR="00447E7B" w:rsidRPr="0010190D">
          <w:rPr>
            <w:rStyle w:val="ae"/>
            <w:sz w:val="28"/>
            <w:szCs w:val="28"/>
            <w:lang w:val="en-US"/>
          </w:rPr>
          <w:t>ru</w:t>
        </w:r>
        <w:proofErr w:type="spellEnd"/>
        <w:r w:rsidR="00447E7B" w:rsidRPr="0010190D">
          <w:rPr>
            <w:rStyle w:val="ae"/>
            <w:sz w:val="28"/>
            <w:szCs w:val="28"/>
          </w:rPr>
          <w:t>/</w:t>
        </w:r>
        <w:proofErr w:type="spellStart"/>
        <w:r w:rsidR="00447E7B" w:rsidRPr="0010190D">
          <w:rPr>
            <w:rStyle w:val="ae"/>
            <w:sz w:val="28"/>
            <w:szCs w:val="28"/>
            <w:lang w:val="en-US"/>
          </w:rPr>
          <w:t>logika</w:t>
        </w:r>
        <w:proofErr w:type="spellEnd"/>
        <w:r w:rsidR="00447E7B" w:rsidRPr="0010190D">
          <w:rPr>
            <w:rStyle w:val="ae"/>
            <w:sz w:val="28"/>
            <w:szCs w:val="28"/>
          </w:rPr>
          <w:t>.</w:t>
        </w:r>
        <w:proofErr w:type="spellStart"/>
        <w:r w:rsidR="00447E7B" w:rsidRPr="0010190D">
          <w:rPr>
            <w:rStyle w:val="ae"/>
            <w:sz w:val="28"/>
            <w:szCs w:val="28"/>
            <w:lang w:val="en-US"/>
          </w:rPr>
          <w:t>shtml</w:t>
        </w:r>
        <w:proofErr w:type="spellEnd"/>
      </w:hyperlink>
      <w:r w:rsidR="00447E7B" w:rsidRPr="0010190D">
        <w:rPr>
          <w:sz w:val="28"/>
          <w:szCs w:val="28"/>
        </w:rPr>
        <w:t xml:space="preserve"> «Электронная гуманитарная библиотека». Сайт с достаточным количеством электронных учебников по логике лучших российских авторов. </w:t>
      </w:r>
    </w:p>
    <w:p w14:paraId="5920E406" w14:textId="77777777" w:rsidR="00447E7B" w:rsidRPr="0010190D" w:rsidRDefault="00205B6D" w:rsidP="002F27DE">
      <w:pPr>
        <w:spacing w:line="360" w:lineRule="auto"/>
        <w:ind w:left="284"/>
        <w:rPr>
          <w:sz w:val="28"/>
          <w:szCs w:val="28"/>
        </w:rPr>
      </w:pPr>
      <w:hyperlink r:id="rId8" w:history="1">
        <w:r w:rsidR="00447E7B" w:rsidRPr="0010190D">
          <w:rPr>
            <w:rStyle w:val="ae"/>
            <w:sz w:val="28"/>
            <w:szCs w:val="28"/>
          </w:rPr>
          <w:t>http://filam.ru/view_cat.php?cat=7</w:t>
        </w:r>
      </w:hyperlink>
      <w:r w:rsidR="00447E7B" w:rsidRPr="0010190D">
        <w:rPr>
          <w:sz w:val="28"/>
          <w:szCs w:val="28"/>
        </w:rPr>
        <w:t xml:space="preserve"> Электронные учебники и словари по логике для чтения и скачивания. </w:t>
      </w:r>
    </w:p>
    <w:p w14:paraId="5DD89AD6" w14:textId="77777777" w:rsidR="00447E7B" w:rsidRPr="0010190D" w:rsidRDefault="00205B6D" w:rsidP="002F27DE">
      <w:pPr>
        <w:spacing w:line="360" w:lineRule="auto"/>
        <w:ind w:left="284"/>
        <w:jc w:val="both"/>
        <w:rPr>
          <w:sz w:val="28"/>
          <w:szCs w:val="28"/>
        </w:rPr>
      </w:pPr>
      <w:hyperlink r:id="rId9" w:history="1">
        <w:r w:rsidR="00447E7B" w:rsidRPr="0010190D">
          <w:rPr>
            <w:rStyle w:val="ae"/>
            <w:sz w:val="28"/>
            <w:szCs w:val="28"/>
          </w:rPr>
          <w:t>http://ologike.ru/</w:t>
        </w:r>
      </w:hyperlink>
      <w:r w:rsidR="00447E7B" w:rsidRPr="0010190D">
        <w:rPr>
          <w:sz w:val="28"/>
          <w:szCs w:val="28"/>
        </w:rPr>
        <w:t xml:space="preserve"> «Логика. Размышление. Дума». Обширный сайт-словарь по логике. Статьи к терминам написаны грамотно и доступным языком.</w:t>
      </w:r>
    </w:p>
    <w:p w14:paraId="59B8E9B8" w14:textId="77777777" w:rsidR="00447E7B" w:rsidRPr="0010190D" w:rsidRDefault="00205B6D" w:rsidP="002F27DE">
      <w:pPr>
        <w:spacing w:line="360" w:lineRule="auto"/>
        <w:ind w:left="284"/>
        <w:rPr>
          <w:sz w:val="28"/>
          <w:szCs w:val="28"/>
        </w:rPr>
      </w:pPr>
      <w:hyperlink r:id="rId10" w:history="1">
        <w:r w:rsidR="00447E7B" w:rsidRPr="0010190D">
          <w:rPr>
            <w:rStyle w:val="ae"/>
            <w:sz w:val="28"/>
            <w:szCs w:val="28"/>
          </w:rPr>
          <w:t>http://arkadijzakharov.narod.ru/tren.htm</w:t>
        </w:r>
      </w:hyperlink>
      <w:r w:rsidR="00447E7B" w:rsidRPr="0010190D">
        <w:rPr>
          <w:sz w:val="28"/>
          <w:szCs w:val="28"/>
        </w:rPr>
        <w:t xml:space="preserve"> Электронные бесплатные тренажеры по другим разделам традиционной логики.  </w:t>
      </w:r>
    </w:p>
    <w:p w14:paraId="25EB19DA" w14:textId="77777777" w:rsidR="00447E7B" w:rsidRPr="0010190D" w:rsidRDefault="00205B6D" w:rsidP="002F27DE">
      <w:pPr>
        <w:spacing w:line="360" w:lineRule="auto"/>
        <w:ind w:firstLine="284"/>
        <w:jc w:val="both"/>
        <w:rPr>
          <w:sz w:val="28"/>
          <w:szCs w:val="28"/>
        </w:rPr>
      </w:pPr>
      <w:hyperlink r:id="rId11" w:history="1">
        <w:r w:rsidR="00447E7B" w:rsidRPr="0010190D">
          <w:rPr>
            <w:rStyle w:val="ae"/>
            <w:sz w:val="28"/>
            <w:szCs w:val="28"/>
          </w:rPr>
          <w:t>http://www.philosophy.ru/resources/temares/</w:t>
        </w:r>
      </w:hyperlink>
      <w:r w:rsidR="00447E7B" w:rsidRPr="0010190D">
        <w:rPr>
          <w:sz w:val="28"/>
          <w:szCs w:val="28"/>
        </w:rPr>
        <w:t xml:space="preserve"> Сайт «Философия в России».</w:t>
      </w:r>
    </w:p>
    <w:p w14:paraId="474B8A26" w14:textId="77777777" w:rsidR="00447E7B" w:rsidRDefault="00205B6D" w:rsidP="002F27DE">
      <w:pPr>
        <w:spacing w:line="360" w:lineRule="auto"/>
        <w:ind w:firstLine="284"/>
        <w:jc w:val="both"/>
        <w:rPr>
          <w:sz w:val="28"/>
          <w:szCs w:val="28"/>
        </w:rPr>
      </w:pPr>
      <w:hyperlink r:id="rId12" w:history="1">
        <w:r w:rsidR="00447E7B" w:rsidRPr="0010190D">
          <w:rPr>
            <w:rStyle w:val="ae"/>
            <w:sz w:val="28"/>
            <w:szCs w:val="28"/>
          </w:rPr>
          <w:t>http://chernykh.net/content/view/757/837/</w:t>
        </w:r>
      </w:hyperlink>
      <w:r w:rsidR="00447E7B" w:rsidRPr="0010190D">
        <w:rPr>
          <w:sz w:val="28"/>
          <w:szCs w:val="28"/>
        </w:rPr>
        <w:t xml:space="preserve"> Сайт «История компьютера»</w:t>
      </w:r>
    </w:p>
    <w:p w14:paraId="37FFB85C" w14:textId="77777777" w:rsidR="00447E7B" w:rsidRPr="0010190D" w:rsidRDefault="00205B6D" w:rsidP="002F27DE">
      <w:pPr>
        <w:spacing w:line="360" w:lineRule="auto"/>
        <w:ind w:left="284"/>
        <w:jc w:val="both"/>
        <w:rPr>
          <w:sz w:val="28"/>
          <w:szCs w:val="28"/>
        </w:rPr>
      </w:pPr>
      <w:hyperlink r:id="rId13" w:history="1">
        <w:r w:rsidR="00447E7B" w:rsidRPr="0010190D">
          <w:rPr>
            <w:rStyle w:val="ae"/>
            <w:sz w:val="28"/>
            <w:szCs w:val="28"/>
          </w:rPr>
          <w:t>http://filam.ru/view_manuel.php?id=115</w:t>
        </w:r>
      </w:hyperlink>
      <w:r w:rsidR="00447E7B" w:rsidRPr="0010190D">
        <w:rPr>
          <w:sz w:val="28"/>
          <w:szCs w:val="28"/>
        </w:rPr>
        <w:t xml:space="preserve"> Электронные тренажеры по логике доктора философских наук </w:t>
      </w:r>
      <w:proofErr w:type="spellStart"/>
      <w:r w:rsidR="00447E7B" w:rsidRPr="0010190D">
        <w:rPr>
          <w:sz w:val="28"/>
          <w:szCs w:val="28"/>
        </w:rPr>
        <w:t>А.Захарова</w:t>
      </w:r>
      <w:proofErr w:type="spellEnd"/>
      <w:r w:rsidR="00447E7B" w:rsidRPr="0010190D">
        <w:rPr>
          <w:sz w:val="28"/>
          <w:szCs w:val="28"/>
        </w:rPr>
        <w:t>.</w:t>
      </w:r>
    </w:p>
    <w:p w14:paraId="6850721E" w14:textId="77777777" w:rsidR="00447E7B" w:rsidRPr="00D049A9" w:rsidRDefault="00447E7B" w:rsidP="002F27DE">
      <w:pPr>
        <w:spacing w:line="360" w:lineRule="auto"/>
        <w:jc w:val="lowKashida"/>
        <w:rPr>
          <w:b/>
          <w:bCs/>
          <w:sz w:val="28"/>
          <w:szCs w:val="28"/>
        </w:rPr>
      </w:pPr>
    </w:p>
    <w:p w14:paraId="7136DAC9" w14:textId="77777777" w:rsidR="00447E7B" w:rsidRPr="0010190D" w:rsidRDefault="00205B6D" w:rsidP="002F27DE">
      <w:pPr>
        <w:spacing w:line="360" w:lineRule="auto"/>
        <w:ind w:left="284"/>
        <w:jc w:val="both"/>
        <w:rPr>
          <w:sz w:val="28"/>
          <w:szCs w:val="28"/>
        </w:rPr>
      </w:pPr>
      <w:hyperlink r:id="rId14" w:history="1">
        <w:r w:rsidR="00447E7B" w:rsidRPr="0010190D">
          <w:rPr>
            <w:rStyle w:val="ae"/>
            <w:sz w:val="28"/>
            <w:szCs w:val="28"/>
          </w:rPr>
          <w:t>http://kpolyakov.narod.ru/prog/logic.htm</w:t>
        </w:r>
      </w:hyperlink>
      <w:r w:rsidR="00447E7B" w:rsidRPr="0010190D">
        <w:rPr>
          <w:sz w:val="28"/>
          <w:szCs w:val="28"/>
        </w:rPr>
        <w:t xml:space="preserve"> Игровой тренажёр по математической логике (сложные суждения и умозаключения).</w:t>
      </w:r>
    </w:p>
    <w:p w14:paraId="607454D1" w14:textId="77777777" w:rsidR="00447E7B" w:rsidRPr="0010190D" w:rsidRDefault="00205B6D" w:rsidP="002F27DE">
      <w:pPr>
        <w:spacing w:line="360" w:lineRule="auto"/>
        <w:ind w:firstLine="284"/>
        <w:jc w:val="both"/>
        <w:rPr>
          <w:sz w:val="28"/>
          <w:szCs w:val="28"/>
        </w:rPr>
      </w:pPr>
      <w:hyperlink r:id="rId15" w:history="1">
        <w:r w:rsidR="00447E7B" w:rsidRPr="0010190D">
          <w:rPr>
            <w:rStyle w:val="ae"/>
            <w:sz w:val="28"/>
            <w:szCs w:val="28"/>
          </w:rPr>
          <w:t>http://logic.philos.msu.ru/</w:t>
        </w:r>
      </w:hyperlink>
      <w:r w:rsidR="00447E7B" w:rsidRPr="0010190D">
        <w:rPr>
          <w:sz w:val="28"/>
          <w:szCs w:val="28"/>
        </w:rPr>
        <w:t xml:space="preserve"> Сайт Кафедры логики МГУ им. Ломоносова</w:t>
      </w:r>
    </w:p>
    <w:p w14:paraId="69E6C33E" w14:textId="77777777" w:rsidR="00447E7B" w:rsidRPr="008713A4" w:rsidRDefault="00447E7B" w:rsidP="002F27DE">
      <w:pPr>
        <w:spacing w:line="360" w:lineRule="auto"/>
        <w:rPr>
          <w:sz w:val="28"/>
          <w:szCs w:val="28"/>
        </w:rPr>
      </w:pPr>
    </w:p>
    <w:p w14:paraId="54DD2240" w14:textId="77777777" w:rsidR="00447E7B" w:rsidRPr="008713A4" w:rsidRDefault="00447E7B" w:rsidP="002F27DE">
      <w:pPr>
        <w:spacing w:line="360" w:lineRule="auto"/>
        <w:ind w:left="360"/>
        <w:rPr>
          <w:b/>
          <w:bCs/>
          <w:sz w:val="28"/>
          <w:szCs w:val="28"/>
        </w:rPr>
      </w:pPr>
    </w:p>
    <w:p w14:paraId="4277CD56" w14:textId="77777777" w:rsidR="00447E7B" w:rsidRPr="008713A4" w:rsidRDefault="00447E7B" w:rsidP="002F27DE">
      <w:pPr>
        <w:numPr>
          <w:ilvl w:val="0"/>
          <w:numId w:val="7"/>
        </w:numPr>
        <w:spacing w:line="360" w:lineRule="auto"/>
        <w:jc w:val="center"/>
        <w:rPr>
          <w:sz w:val="28"/>
          <w:szCs w:val="28"/>
        </w:rPr>
      </w:pPr>
      <w:r w:rsidRPr="008713A4">
        <w:rPr>
          <w:b/>
          <w:bCs/>
          <w:sz w:val="28"/>
          <w:szCs w:val="28"/>
        </w:rPr>
        <w:t>МЕТОДИЧЕСКИЕ РЕКОМЕНДАЦИИ И УКАЗАНИЯ ДЛЯ ПРЕПОДАВАТЕЛЕЙ И СТУДЕНТОВ</w:t>
      </w:r>
    </w:p>
    <w:p w14:paraId="090D3F27" w14:textId="77777777" w:rsidR="00447E7B" w:rsidRPr="008713A4" w:rsidRDefault="00447E7B" w:rsidP="002F27DE">
      <w:pPr>
        <w:spacing w:line="360" w:lineRule="auto"/>
        <w:ind w:left="360"/>
        <w:rPr>
          <w:b/>
          <w:bCs/>
          <w:sz w:val="28"/>
          <w:szCs w:val="28"/>
        </w:rPr>
      </w:pPr>
    </w:p>
    <w:p w14:paraId="5C3C65A7" w14:textId="77777777" w:rsidR="00447E7B" w:rsidRPr="008713A4" w:rsidRDefault="00447E7B" w:rsidP="002F27DE">
      <w:pPr>
        <w:spacing w:line="360" w:lineRule="auto"/>
        <w:rPr>
          <w:b/>
          <w:bCs/>
          <w:sz w:val="28"/>
          <w:szCs w:val="28"/>
        </w:rPr>
      </w:pPr>
      <w:r w:rsidRPr="008713A4">
        <w:rPr>
          <w:b/>
          <w:bCs/>
          <w:sz w:val="28"/>
          <w:szCs w:val="28"/>
        </w:rPr>
        <w:t>Методические указания для преподавателя</w:t>
      </w:r>
    </w:p>
    <w:p w14:paraId="14149123" w14:textId="77777777" w:rsidR="00447E7B" w:rsidRPr="008713A4" w:rsidRDefault="00447E7B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8713A4">
        <w:rPr>
          <w:sz w:val="28"/>
          <w:szCs w:val="28"/>
        </w:rPr>
        <w:t xml:space="preserve">По </w:t>
      </w:r>
      <w:r w:rsidRPr="008713A4">
        <w:rPr>
          <w:i/>
          <w:iCs/>
          <w:sz w:val="28"/>
          <w:szCs w:val="28"/>
        </w:rPr>
        <w:t>организационным формам и образовательным технологиям</w:t>
      </w:r>
      <w:r w:rsidRPr="008713A4">
        <w:rPr>
          <w:sz w:val="28"/>
          <w:szCs w:val="28"/>
        </w:rPr>
        <w:t xml:space="preserve"> изучение дисциплины включает в себя проведение лекционных и </w:t>
      </w:r>
      <w:r>
        <w:rPr>
          <w:sz w:val="28"/>
          <w:szCs w:val="28"/>
        </w:rPr>
        <w:t>практических</w:t>
      </w:r>
      <w:r w:rsidRPr="008713A4">
        <w:rPr>
          <w:sz w:val="28"/>
          <w:szCs w:val="28"/>
        </w:rPr>
        <w:t xml:space="preserve"> занятий в сочетании с самостоятельной работой обучающихся, выполнение реферата, сдачу зачета в конце изучения дисциплины.</w:t>
      </w:r>
    </w:p>
    <w:p w14:paraId="74109A8B" w14:textId="77777777" w:rsidR="00447E7B" w:rsidRPr="008713A4" w:rsidRDefault="00447E7B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8713A4">
        <w:rPr>
          <w:i/>
          <w:iCs/>
          <w:sz w:val="28"/>
          <w:szCs w:val="28"/>
        </w:rPr>
        <w:t>Текущий контроль качества усвоения знаний</w:t>
      </w:r>
      <w:r w:rsidRPr="008713A4">
        <w:rPr>
          <w:sz w:val="28"/>
          <w:szCs w:val="28"/>
        </w:rPr>
        <w:t xml:space="preserve"> проводится как в </w:t>
      </w:r>
      <w:r w:rsidRPr="008713A4">
        <w:rPr>
          <w:i/>
          <w:iCs/>
          <w:sz w:val="28"/>
          <w:szCs w:val="28"/>
        </w:rPr>
        <w:t>устной</w:t>
      </w:r>
      <w:r w:rsidRPr="008713A4">
        <w:rPr>
          <w:sz w:val="28"/>
          <w:szCs w:val="28"/>
        </w:rPr>
        <w:t xml:space="preserve">, так и в </w:t>
      </w:r>
      <w:r w:rsidRPr="008713A4">
        <w:rPr>
          <w:i/>
          <w:iCs/>
          <w:sz w:val="28"/>
          <w:szCs w:val="28"/>
        </w:rPr>
        <w:t>письменной</w:t>
      </w:r>
      <w:r w:rsidRPr="008713A4">
        <w:rPr>
          <w:sz w:val="28"/>
          <w:szCs w:val="28"/>
        </w:rPr>
        <w:t xml:space="preserve"> формах. В первом случае имеются в виду выступления и доклады на </w:t>
      </w:r>
      <w:r>
        <w:rPr>
          <w:sz w:val="28"/>
          <w:szCs w:val="28"/>
        </w:rPr>
        <w:t>практических занятиях</w:t>
      </w:r>
      <w:r w:rsidRPr="008713A4">
        <w:rPr>
          <w:sz w:val="28"/>
          <w:szCs w:val="28"/>
        </w:rPr>
        <w:t>; во втором – выполнение контрольной работы и тестирование.</w:t>
      </w:r>
    </w:p>
    <w:p w14:paraId="3C05B47E" w14:textId="77777777" w:rsidR="00447E7B" w:rsidRPr="008713A4" w:rsidRDefault="00447E7B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8713A4">
        <w:rPr>
          <w:i/>
          <w:iCs/>
          <w:sz w:val="28"/>
          <w:szCs w:val="28"/>
        </w:rPr>
        <w:t>Промежуточная аттестация</w:t>
      </w:r>
      <w:r w:rsidRPr="008713A4">
        <w:rPr>
          <w:sz w:val="28"/>
          <w:szCs w:val="28"/>
        </w:rPr>
        <w:t xml:space="preserve"> по дисциплине в конце ее изучения осуществляется в ходе зачета, на котором экзаменатор оценивает наличие и качество предусмотренных программой и образовательным стандартом компетенций у обучающихся, в ходе их ответа на конкретные вопросы экзаменационного билета.</w:t>
      </w:r>
    </w:p>
    <w:p w14:paraId="41EA1220" w14:textId="77777777" w:rsidR="00447E7B" w:rsidRPr="008713A4" w:rsidRDefault="00447E7B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8713A4">
        <w:rPr>
          <w:sz w:val="28"/>
          <w:szCs w:val="28"/>
        </w:rPr>
        <w:t xml:space="preserve">Работа на </w:t>
      </w:r>
      <w:r>
        <w:rPr>
          <w:b/>
          <w:bCs/>
          <w:sz w:val="28"/>
          <w:szCs w:val="28"/>
        </w:rPr>
        <w:t>практических занятиях</w:t>
      </w:r>
      <w:r w:rsidRPr="008713A4">
        <w:rPr>
          <w:sz w:val="28"/>
          <w:szCs w:val="28"/>
        </w:rPr>
        <w:t xml:space="preserve"> (устно) предполагает научную заинтересованность, общую и специальную подготовленность и профессиональную пригодность обучающихся в сфере квалифицированного познания вопросов, составляющих основное содержание дисциплины. Цель – оценить степень и компетентность участия в дискуссионном обсуждении конкретных проблем, предлагаемых (заблаговременно) в качестве специальных вопросов </w:t>
      </w:r>
      <w:r>
        <w:rPr>
          <w:sz w:val="28"/>
          <w:szCs w:val="28"/>
        </w:rPr>
        <w:t>практических</w:t>
      </w:r>
      <w:r w:rsidRPr="008713A4">
        <w:rPr>
          <w:sz w:val="28"/>
          <w:szCs w:val="28"/>
        </w:rPr>
        <w:t xml:space="preserve"> занятий.</w:t>
      </w:r>
    </w:p>
    <w:p w14:paraId="4BC632FC" w14:textId="77777777" w:rsidR="00447E7B" w:rsidRPr="008713A4" w:rsidRDefault="00447E7B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8713A4">
        <w:rPr>
          <w:b/>
          <w:bCs/>
          <w:sz w:val="28"/>
          <w:szCs w:val="28"/>
        </w:rPr>
        <w:lastRenderedPageBreak/>
        <w:t xml:space="preserve">Самостоятельная работа </w:t>
      </w:r>
      <w:r w:rsidRPr="008713A4">
        <w:rPr>
          <w:sz w:val="28"/>
          <w:szCs w:val="28"/>
        </w:rPr>
        <w:t>(устно и письменно) направлена на решение следующих задач:</w:t>
      </w:r>
    </w:p>
    <w:p w14:paraId="0D9ED3D4" w14:textId="77777777" w:rsidR="00447E7B" w:rsidRPr="008713A4" w:rsidRDefault="00447E7B" w:rsidP="002F27DE">
      <w:pPr>
        <w:spacing w:line="360" w:lineRule="auto"/>
        <w:jc w:val="both"/>
        <w:rPr>
          <w:sz w:val="28"/>
          <w:szCs w:val="28"/>
        </w:rPr>
      </w:pPr>
      <w:r w:rsidRPr="008713A4">
        <w:rPr>
          <w:sz w:val="28"/>
          <w:szCs w:val="28"/>
        </w:rPr>
        <w:t>1) выработку навыков логического мышления и различных ;</w:t>
      </w:r>
    </w:p>
    <w:p w14:paraId="21311D2C" w14:textId="77777777" w:rsidR="00447E7B" w:rsidRPr="008713A4" w:rsidRDefault="00447E7B" w:rsidP="002F27DE">
      <w:pPr>
        <w:spacing w:line="360" w:lineRule="auto"/>
        <w:jc w:val="both"/>
        <w:rPr>
          <w:sz w:val="28"/>
          <w:szCs w:val="28"/>
        </w:rPr>
      </w:pPr>
      <w:r w:rsidRPr="008713A4">
        <w:rPr>
          <w:sz w:val="28"/>
          <w:szCs w:val="28"/>
        </w:rPr>
        <w:t>2) формирование навыков критического, исследовательского отношения к предъявляемой аргументации, развитие способности схватывания и понимания социально и личностно значимых проблем;</w:t>
      </w:r>
    </w:p>
    <w:p w14:paraId="7438DA74" w14:textId="77777777" w:rsidR="00447E7B" w:rsidRPr="008713A4" w:rsidRDefault="00447E7B" w:rsidP="002F27DE">
      <w:pPr>
        <w:spacing w:line="360" w:lineRule="auto"/>
        <w:jc w:val="both"/>
        <w:rPr>
          <w:sz w:val="28"/>
          <w:szCs w:val="28"/>
        </w:rPr>
      </w:pPr>
      <w:r w:rsidRPr="008713A4">
        <w:rPr>
          <w:sz w:val="28"/>
          <w:szCs w:val="28"/>
        </w:rPr>
        <w:t>3) развитие и совершенствование способностей к диалогу, к дискуссии, к формированию и логически аргументированному обоснованию собственной позиции по тому или иному вопросу;</w:t>
      </w:r>
    </w:p>
    <w:p w14:paraId="44217A31" w14:textId="77777777" w:rsidR="00447E7B" w:rsidRPr="008713A4" w:rsidRDefault="00447E7B" w:rsidP="002F27DE">
      <w:pPr>
        <w:spacing w:line="360" w:lineRule="auto"/>
        <w:jc w:val="both"/>
        <w:rPr>
          <w:sz w:val="28"/>
          <w:szCs w:val="28"/>
        </w:rPr>
      </w:pPr>
      <w:r w:rsidRPr="008713A4">
        <w:rPr>
          <w:sz w:val="28"/>
          <w:szCs w:val="28"/>
        </w:rPr>
        <w:t>4) непрерывное совершенствование уровня мировоззренческо-теоретической подготовленности к будущей практической деятельности, связанной с профессией.</w:t>
      </w:r>
    </w:p>
    <w:p w14:paraId="535992ED" w14:textId="77777777" w:rsidR="00447E7B" w:rsidRPr="008713A4" w:rsidRDefault="00447E7B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8713A4">
        <w:rPr>
          <w:b/>
          <w:bCs/>
          <w:sz w:val="28"/>
          <w:szCs w:val="28"/>
        </w:rPr>
        <w:t>Зачет</w:t>
      </w:r>
      <w:r w:rsidRPr="008713A4">
        <w:rPr>
          <w:sz w:val="28"/>
          <w:szCs w:val="28"/>
        </w:rPr>
        <w:t xml:space="preserve"> (устно) – форма итогового контроля. Проводится  по перечню вопросов и проблем дисциплины, изученных в течение всего семестра. Предполагает подготовленность для квалифицированной демонстрации (защиты) знаний, умений и навыков, свидетельствующих о достаточном усвоении учебного материала дисциплины. Цель – оценить способность обучающихся поддержать осмысленный и грамотный диалог по основным проблемам, изученным в течение семестра.</w:t>
      </w:r>
    </w:p>
    <w:p w14:paraId="2E6661DE" w14:textId="77777777" w:rsidR="00447E7B" w:rsidRPr="008713A4" w:rsidRDefault="00447E7B" w:rsidP="002F27DE">
      <w:pPr>
        <w:spacing w:line="360" w:lineRule="auto"/>
        <w:rPr>
          <w:b/>
          <w:bCs/>
          <w:sz w:val="28"/>
          <w:szCs w:val="28"/>
        </w:rPr>
      </w:pPr>
    </w:p>
    <w:p w14:paraId="28C55E56" w14:textId="77777777" w:rsidR="00447E7B" w:rsidRPr="008713A4" w:rsidRDefault="00447E7B" w:rsidP="002F27DE">
      <w:pPr>
        <w:spacing w:line="360" w:lineRule="auto"/>
        <w:rPr>
          <w:b/>
          <w:bCs/>
          <w:sz w:val="28"/>
          <w:szCs w:val="28"/>
        </w:rPr>
      </w:pPr>
      <w:r w:rsidRPr="008713A4">
        <w:rPr>
          <w:b/>
          <w:bCs/>
          <w:sz w:val="28"/>
          <w:szCs w:val="28"/>
        </w:rPr>
        <w:t>Методические указания для студентов по освоению дисциплины</w:t>
      </w:r>
    </w:p>
    <w:p w14:paraId="36C0D72B" w14:textId="77777777" w:rsidR="00447E7B" w:rsidRPr="008713A4" w:rsidRDefault="00447E7B" w:rsidP="002F27DE">
      <w:pPr>
        <w:spacing w:line="360" w:lineRule="auto"/>
        <w:rPr>
          <w:b/>
          <w:bCs/>
          <w:sz w:val="28"/>
          <w:szCs w:val="28"/>
        </w:rPr>
      </w:pPr>
    </w:p>
    <w:p w14:paraId="1F0B62DE" w14:textId="77777777" w:rsidR="00447E7B" w:rsidRPr="008713A4" w:rsidRDefault="00447E7B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8713A4">
        <w:rPr>
          <w:sz w:val="28"/>
          <w:szCs w:val="28"/>
        </w:rPr>
        <w:t xml:space="preserve">Изучение курса «Логика» организовано на основе следующей технологии. Чтение лекционного (базового) курса для всех студентов обеспечивается преподавательским составом соответствующих кафедр. Лекционный курс разбит на отдельные блоки – модули. Контроль над освоением лекционного (базового) курса осуществляется преподавателем в соответствии с данными о прохождении студентом  </w:t>
      </w:r>
      <w:proofErr w:type="spellStart"/>
      <w:r w:rsidRPr="008713A4">
        <w:rPr>
          <w:sz w:val="28"/>
          <w:szCs w:val="28"/>
        </w:rPr>
        <w:t>внутрисеместровой</w:t>
      </w:r>
      <w:proofErr w:type="spellEnd"/>
      <w:r w:rsidRPr="008713A4">
        <w:rPr>
          <w:sz w:val="28"/>
          <w:szCs w:val="28"/>
        </w:rPr>
        <w:t xml:space="preserve"> аттестации. Подобная технология контроля над усвоением студентами </w:t>
      </w:r>
      <w:r w:rsidRPr="008713A4">
        <w:rPr>
          <w:sz w:val="28"/>
          <w:szCs w:val="28"/>
        </w:rPr>
        <w:lastRenderedPageBreak/>
        <w:t xml:space="preserve">курса, позволяет преподавателям кафедры эффективно отслеживать качество обучения студентов. </w:t>
      </w:r>
    </w:p>
    <w:p w14:paraId="12DC94C0" w14:textId="77777777" w:rsidR="00447E7B" w:rsidRPr="008713A4" w:rsidRDefault="00447E7B" w:rsidP="002F27DE">
      <w:pPr>
        <w:pStyle w:val="12"/>
        <w:jc w:val="both"/>
      </w:pPr>
      <w:r w:rsidRPr="008713A4">
        <w:t>Практикуются следующие формы самостоятельной работы:</w:t>
      </w:r>
    </w:p>
    <w:p w14:paraId="334342C6" w14:textId="77777777" w:rsidR="00447E7B" w:rsidRPr="008713A4" w:rsidRDefault="00447E7B" w:rsidP="002F27DE">
      <w:pPr>
        <w:pStyle w:val="12"/>
        <w:numPr>
          <w:ilvl w:val="0"/>
          <w:numId w:val="8"/>
        </w:numPr>
        <w:tabs>
          <w:tab w:val="num" w:pos="1080"/>
        </w:tabs>
        <w:ind w:left="0" w:firstLine="680"/>
        <w:jc w:val="both"/>
      </w:pPr>
      <w:r w:rsidRPr="008713A4">
        <w:t>Работа с научной литературой (конспектирование).</w:t>
      </w:r>
    </w:p>
    <w:p w14:paraId="3665622C" w14:textId="77777777" w:rsidR="00447E7B" w:rsidRPr="008713A4" w:rsidRDefault="00447E7B" w:rsidP="002F27DE">
      <w:pPr>
        <w:pStyle w:val="12"/>
        <w:numPr>
          <w:ilvl w:val="0"/>
          <w:numId w:val="8"/>
        </w:numPr>
        <w:tabs>
          <w:tab w:val="num" w:pos="1080"/>
        </w:tabs>
        <w:ind w:left="0" w:firstLine="680"/>
        <w:jc w:val="both"/>
      </w:pPr>
      <w:r w:rsidRPr="008713A4">
        <w:t>Библиографический поиск по заданной теме.</w:t>
      </w:r>
    </w:p>
    <w:p w14:paraId="6A740D52" w14:textId="77777777" w:rsidR="00447E7B" w:rsidRPr="008713A4" w:rsidRDefault="00447E7B" w:rsidP="002F27DE">
      <w:pPr>
        <w:pStyle w:val="12"/>
        <w:numPr>
          <w:ilvl w:val="0"/>
          <w:numId w:val="8"/>
        </w:numPr>
        <w:tabs>
          <w:tab w:val="num" w:pos="1080"/>
        </w:tabs>
        <w:ind w:left="0" w:firstLine="680"/>
        <w:jc w:val="both"/>
      </w:pPr>
      <w:r w:rsidRPr="008713A4">
        <w:t xml:space="preserve">Подготовка к </w:t>
      </w:r>
      <w:r>
        <w:t>практическим занятиям</w:t>
      </w:r>
      <w:r w:rsidRPr="008713A4">
        <w:t xml:space="preserve"> </w:t>
      </w:r>
      <w:proofErr w:type="spellStart"/>
      <w:r w:rsidRPr="008713A4">
        <w:t>занятиям</w:t>
      </w:r>
      <w:proofErr w:type="spellEnd"/>
      <w:r w:rsidRPr="008713A4">
        <w:t>.</w:t>
      </w:r>
    </w:p>
    <w:p w14:paraId="012FECBE" w14:textId="77777777" w:rsidR="00447E7B" w:rsidRPr="008713A4" w:rsidRDefault="00447E7B" w:rsidP="002F27DE">
      <w:pPr>
        <w:pStyle w:val="12"/>
        <w:numPr>
          <w:ilvl w:val="0"/>
          <w:numId w:val="8"/>
        </w:numPr>
        <w:tabs>
          <w:tab w:val="num" w:pos="1080"/>
        </w:tabs>
        <w:ind w:left="0" w:firstLine="680"/>
        <w:jc w:val="both"/>
      </w:pPr>
      <w:r w:rsidRPr="008713A4">
        <w:t>Решение задач и примеров по «Логике»</w:t>
      </w:r>
    </w:p>
    <w:p w14:paraId="2699E25B" w14:textId="77777777" w:rsidR="00447E7B" w:rsidRPr="008713A4" w:rsidRDefault="00447E7B" w:rsidP="002F27DE">
      <w:pPr>
        <w:spacing w:line="360" w:lineRule="auto"/>
        <w:ind w:firstLine="709"/>
        <w:jc w:val="both"/>
        <w:rPr>
          <w:sz w:val="28"/>
          <w:szCs w:val="28"/>
        </w:rPr>
      </w:pPr>
      <w:r w:rsidRPr="008713A4">
        <w:rPr>
          <w:sz w:val="28"/>
          <w:szCs w:val="28"/>
        </w:rPr>
        <w:t xml:space="preserve">Повышение эффективности использования времени самостоятельной работы студентов обеспечивает применение методов активного обучения: индивидуальное задание, тестирование, использование аудио- и видео материалов. Самостоятельная подготовка студента к лекциям регламентируется рабочими учебными планами по специальностям, методическими указаниями по подготовке к практическим занятиям, методическими указаниями по выполнению индивидуальных заданий и курсовых работ. Для контроля самостоятельной работы студентов используются методы анализа конкретных ситуаций, </w:t>
      </w:r>
      <w:r>
        <w:rPr>
          <w:sz w:val="28"/>
          <w:szCs w:val="28"/>
        </w:rPr>
        <w:t>практические занятия</w:t>
      </w:r>
      <w:r w:rsidRPr="008713A4">
        <w:rPr>
          <w:sz w:val="28"/>
          <w:szCs w:val="28"/>
        </w:rPr>
        <w:t xml:space="preserve"> и дискуссии по изучаемым темам, методы, основанные на элементах деловой игры. Студенты учатся самостоятельно работать с первоисточниками, монографиями. </w:t>
      </w:r>
    </w:p>
    <w:p w14:paraId="788D92C6" w14:textId="77777777" w:rsidR="00447E7B" w:rsidRPr="008713A4" w:rsidRDefault="00447E7B" w:rsidP="002F27DE">
      <w:pPr>
        <w:spacing w:line="360" w:lineRule="auto"/>
        <w:rPr>
          <w:b/>
          <w:bCs/>
          <w:sz w:val="28"/>
          <w:szCs w:val="28"/>
        </w:rPr>
      </w:pPr>
    </w:p>
    <w:p w14:paraId="6A44B9D7" w14:textId="77777777" w:rsidR="00447E7B" w:rsidRPr="008713A4" w:rsidRDefault="00447E7B" w:rsidP="002F27DE">
      <w:pPr>
        <w:spacing w:line="360" w:lineRule="auto"/>
        <w:rPr>
          <w:b/>
          <w:bCs/>
          <w:sz w:val="28"/>
          <w:szCs w:val="28"/>
        </w:rPr>
      </w:pPr>
      <w:r w:rsidRPr="008713A4">
        <w:rPr>
          <w:b/>
          <w:bCs/>
          <w:sz w:val="28"/>
          <w:szCs w:val="28"/>
        </w:rPr>
        <w:t xml:space="preserve">Методические указания для студентов по организации самостоятельной работы </w:t>
      </w:r>
    </w:p>
    <w:p w14:paraId="699A51BB" w14:textId="77777777" w:rsidR="00447E7B" w:rsidRPr="008713A4" w:rsidRDefault="00447E7B" w:rsidP="002F2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13A4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>практическим</w:t>
      </w:r>
      <w:r w:rsidRPr="008713A4">
        <w:rPr>
          <w:sz w:val="28"/>
          <w:szCs w:val="28"/>
        </w:rPr>
        <w:t xml:space="preserve"> занятиям по логике должна включать следующие моменты:</w:t>
      </w:r>
    </w:p>
    <w:p w14:paraId="603E70F6" w14:textId="77777777" w:rsidR="00447E7B" w:rsidRPr="008713A4" w:rsidRDefault="00447E7B" w:rsidP="002F2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13A4">
        <w:rPr>
          <w:sz w:val="28"/>
          <w:szCs w:val="28"/>
        </w:rPr>
        <w:t>• знакомство с материалами учебных и справочных изданий;</w:t>
      </w:r>
    </w:p>
    <w:p w14:paraId="56807B23" w14:textId="77777777" w:rsidR="00447E7B" w:rsidRPr="008713A4" w:rsidRDefault="00447E7B" w:rsidP="002F2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13A4">
        <w:rPr>
          <w:sz w:val="28"/>
          <w:szCs w:val="28"/>
        </w:rPr>
        <w:t>• чтение конспекта лекций;</w:t>
      </w:r>
    </w:p>
    <w:p w14:paraId="1A00CB87" w14:textId="77777777" w:rsidR="00447E7B" w:rsidRPr="008713A4" w:rsidRDefault="00447E7B" w:rsidP="002F2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13A4">
        <w:rPr>
          <w:sz w:val="28"/>
          <w:szCs w:val="28"/>
        </w:rPr>
        <w:t>• самостоятельная работа по усвоению смысла и содержания основных логических категорий и понятий.</w:t>
      </w:r>
    </w:p>
    <w:p w14:paraId="2B8CBD68" w14:textId="77777777" w:rsidR="00447E7B" w:rsidRPr="008713A4" w:rsidRDefault="00447E7B" w:rsidP="002F2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13A4">
        <w:rPr>
          <w:sz w:val="28"/>
          <w:szCs w:val="28"/>
        </w:rPr>
        <w:lastRenderedPageBreak/>
        <w:t xml:space="preserve">При подготовке к </w:t>
      </w:r>
      <w:r>
        <w:rPr>
          <w:sz w:val="28"/>
          <w:szCs w:val="28"/>
        </w:rPr>
        <w:t>практическому</w:t>
      </w:r>
      <w:r w:rsidRPr="008713A4">
        <w:rPr>
          <w:sz w:val="28"/>
          <w:szCs w:val="28"/>
        </w:rPr>
        <w:t xml:space="preserve"> занятию следует вести тетрадь, где должны быть записаны: </w:t>
      </w:r>
    </w:p>
    <w:p w14:paraId="514AFD92" w14:textId="77777777" w:rsidR="00447E7B" w:rsidRPr="008713A4" w:rsidRDefault="00447E7B" w:rsidP="002F2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13A4">
        <w:rPr>
          <w:sz w:val="28"/>
          <w:szCs w:val="28"/>
        </w:rPr>
        <w:t>• краткие тезисы ответов на вопросы, поставленные в плане занятия;</w:t>
      </w:r>
    </w:p>
    <w:p w14:paraId="44EEAC1F" w14:textId="77777777" w:rsidR="00447E7B" w:rsidRPr="008713A4" w:rsidRDefault="00447E7B" w:rsidP="002F2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13A4">
        <w:rPr>
          <w:sz w:val="28"/>
          <w:szCs w:val="28"/>
        </w:rPr>
        <w:t xml:space="preserve">• выписки из литературы, необходимые для ответов на вопросы </w:t>
      </w:r>
      <w:r>
        <w:rPr>
          <w:sz w:val="28"/>
          <w:szCs w:val="28"/>
        </w:rPr>
        <w:t>практического</w:t>
      </w:r>
      <w:r w:rsidRPr="008713A4">
        <w:rPr>
          <w:sz w:val="28"/>
          <w:szCs w:val="28"/>
        </w:rPr>
        <w:t xml:space="preserve"> занятия (если Вы пользуетесь «распечатками» из Интернета, потрудитесь отредактировать их, привести в соответствие с целями запланированного занятия);</w:t>
      </w:r>
    </w:p>
    <w:p w14:paraId="134DF230" w14:textId="77777777" w:rsidR="00447E7B" w:rsidRPr="008713A4" w:rsidRDefault="00447E7B" w:rsidP="002F2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13A4">
        <w:rPr>
          <w:sz w:val="28"/>
          <w:szCs w:val="28"/>
        </w:rPr>
        <w:t xml:space="preserve">• неясные для Вас вопросы, проблемы, которые Вы хотели бы обсудить на </w:t>
      </w:r>
      <w:r>
        <w:rPr>
          <w:sz w:val="28"/>
          <w:szCs w:val="28"/>
        </w:rPr>
        <w:t>практическом занятии</w:t>
      </w:r>
      <w:r w:rsidRPr="008713A4">
        <w:rPr>
          <w:sz w:val="28"/>
          <w:szCs w:val="28"/>
        </w:rPr>
        <w:t>.</w:t>
      </w:r>
    </w:p>
    <w:p w14:paraId="3050D582" w14:textId="77777777" w:rsidR="00447E7B" w:rsidRPr="008713A4" w:rsidRDefault="00447E7B" w:rsidP="002F2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13A4">
        <w:rPr>
          <w:sz w:val="28"/>
          <w:szCs w:val="28"/>
        </w:rPr>
        <w:t xml:space="preserve">Готовясь к </w:t>
      </w:r>
      <w:r>
        <w:rPr>
          <w:sz w:val="28"/>
          <w:szCs w:val="28"/>
        </w:rPr>
        <w:t>практическому занятию</w:t>
      </w:r>
      <w:r w:rsidRPr="008713A4">
        <w:rPr>
          <w:sz w:val="28"/>
          <w:szCs w:val="28"/>
        </w:rPr>
        <w:t>, старайтесь связывать теоретические проблемы с практикой социальной и личной жизни, с Вашими конкретными профессиональными интересами.</w:t>
      </w:r>
    </w:p>
    <w:p w14:paraId="281BAD4D" w14:textId="77777777" w:rsidR="00447E7B" w:rsidRPr="008713A4" w:rsidRDefault="00447E7B" w:rsidP="002F27DE">
      <w:pPr>
        <w:spacing w:line="360" w:lineRule="auto"/>
        <w:ind w:firstLine="708"/>
        <w:rPr>
          <w:sz w:val="28"/>
          <w:szCs w:val="28"/>
        </w:rPr>
      </w:pPr>
    </w:p>
    <w:p w14:paraId="48D42AFB" w14:textId="77777777" w:rsidR="002F27DE" w:rsidRDefault="002F27DE" w:rsidP="002F27DE">
      <w:pPr>
        <w:spacing w:line="360" w:lineRule="auto"/>
        <w:jc w:val="center"/>
        <w:outlineLvl w:val="4"/>
        <w:rPr>
          <w:b/>
          <w:bCs/>
          <w:sz w:val="28"/>
          <w:szCs w:val="28"/>
        </w:rPr>
      </w:pPr>
      <w:r w:rsidRPr="00B36CF8">
        <w:rPr>
          <w:b/>
          <w:bCs/>
          <w:sz w:val="28"/>
          <w:szCs w:val="28"/>
        </w:rPr>
        <w:t>Примерные вопросы для подготовки к (зачету)</w:t>
      </w:r>
    </w:p>
    <w:p w14:paraId="0E81A804" w14:textId="77777777" w:rsidR="002F27DE" w:rsidRPr="00B36CF8" w:rsidRDefault="002F27DE" w:rsidP="002F27DE">
      <w:pPr>
        <w:spacing w:line="360" w:lineRule="auto"/>
        <w:jc w:val="center"/>
        <w:outlineLvl w:val="4"/>
        <w:rPr>
          <w:b/>
          <w:bCs/>
          <w:sz w:val="28"/>
          <w:szCs w:val="28"/>
        </w:rPr>
      </w:pPr>
    </w:p>
    <w:p w14:paraId="1F176A36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Что такое «</w:t>
      </w:r>
      <w:proofErr w:type="spellStart"/>
      <w:r>
        <w:rPr>
          <w:sz w:val="28"/>
          <w:szCs w:val="28"/>
        </w:rPr>
        <w:t>мантык</w:t>
      </w:r>
      <w:proofErr w:type="spellEnd"/>
      <w:r>
        <w:rPr>
          <w:sz w:val="28"/>
          <w:szCs w:val="28"/>
        </w:rPr>
        <w:t>»? Расскажите о ее статусе среди религиозных дисциплин.</w:t>
      </w:r>
    </w:p>
    <w:p w14:paraId="60525B67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Что изучает логика? Какова история развития данной науки?</w:t>
      </w:r>
    </w:p>
    <w:p w14:paraId="52896AB0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Каков вклад мусульманских ученых в логику?</w:t>
      </w:r>
    </w:p>
    <w:p w14:paraId="7CCECDD5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Расскажите о термине «</w:t>
      </w:r>
      <w:proofErr w:type="spellStart"/>
      <w:r>
        <w:rPr>
          <w:sz w:val="28"/>
          <w:szCs w:val="28"/>
        </w:rPr>
        <w:t>тасаввур</w:t>
      </w:r>
      <w:proofErr w:type="spellEnd"/>
      <w:r>
        <w:rPr>
          <w:sz w:val="28"/>
          <w:szCs w:val="28"/>
        </w:rPr>
        <w:t xml:space="preserve">» как форме мышления. Какие виды </w:t>
      </w:r>
      <w:proofErr w:type="spellStart"/>
      <w:r>
        <w:rPr>
          <w:sz w:val="28"/>
          <w:szCs w:val="28"/>
        </w:rPr>
        <w:t>тасаввура</w:t>
      </w:r>
      <w:proofErr w:type="spellEnd"/>
      <w:r>
        <w:rPr>
          <w:sz w:val="28"/>
          <w:szCs w:val="28"/>
        </w:rPr>
        <w:t xml:space="preserve"> бывают?</w:t>
      </w:r>
    </w:p>
    <w:p w14:paraId="24BB53CD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Расскажите о термине «</w:t>
      </w:r>
      <w:proofErr w:type="spellStart"/>
      <w:r>
        <w:rPr>
          <w:sz w:val="28"/>
          <w:szCs w:val="28"/>
        </w:rPr>
        <w:t>тасдик</w:t>
      </w:r>
      <w:proofErr w:type="spellEnd"/>
      <w:r>
        <w:rPr>
          <w:sz w:val="28"/>
          <w:szCs w:val="28"/>
        </w:rPr>
        <w:t xml:space="preserve">» как форме мышления. Какие виды </w:t>
      </w:r>
      <w:proofErr w:type="spellStart"/>
      <w:r>
        <w:rPr>
          <w:sz w:val="28"/>
          <w:szCs w:val="28"/>
        </w:rPr>
        <w:t>тасдика</w:t>
      </w:r>
      <w:proofErr w:type="spellEnd"/>
      <w:r>
        <w:rPr>
          <w:sz w:val="28"/>
          <w:szCs w:val="28"/>
        </w:rPr>
        <w:t xml:space="preserve"> бывают?</w:t>
      </w:r>
    </w:p>
    <w:p w14:paraId="418A96D8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Расскажите об указаниях (</w:t>
      </w:r>
      <w:proofErr w:type="spellStart"/>
      <w:r>
        <w:rPr>
          <w:sz w:val="28"/>
          <w:szCs w:val="28"/>
        </w:rPr>
        <w:t>далалат</w:t>
      </w:r>
      <w:proofErr w:type="spellEnd"/>
      <w:r>
        <w:rPr>
          <w:sz w:val="28"/>
          <w:szCs w:val="28"/>
        </w:rPr>
        <w:t>) и его видах. Приведите примеры к каждому из них.</w:t>
      </w:r>
    </w:p>
    <w:p w14:paraId="7CC9BF39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Что такое «</w:t>
      </w:r>
      <w:proofErr w:type="spellStart"/>
      <w:r>
        <w:rPr>
          <w:sz w:val="28"/>
          <w:szCs w:val="28"/>
        </w:rPr>
        <w:t>куллият</w:t>
      </w:r>
      <w:proofErr w:type="spellEnd"/>
      <w:r>
        <w:rPr>
          <w:sz w:val="28"/>
          <w:szCs w:val="28"/>
        </w:rPr>
        <w:t xml:space="preserve"> хамса». Дайте полное разъяснение данной теме, приведя логические примеры к ним.</w:t>
      </w:r>
    </w:p>
    <w:p w14:paraId="62B9D6FB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32"/>
          <w:szCs w:val="32"/>
        </w:rPr>
      </w:pPr>
      <w:r>
        <w:rPr>
          <w:sz w:val="28"/>
          <w:szCs w:val="28"/>
        </w:rPr>
        <w:t>Что такое «</w:t>
      </w:r>
      <w:proofErr w:type="spellStart"/>
      <w:r>
        <w:rPr>
          <w:sz w:val="28"/>
          <w:szCs w:val="28"/>
        </w:rPr>
        <w:t>та‘рифат</w:t>
      </w:r>
      <w:proofErr w:type="spellEnd"/>
      <w:r>
        <w:rPr>
          <w:sz w:val="28"/>
          <w:szCs w:val="28"/>
        </w:rPr>
        <w:t>»? На какие виды делится? Каковы условия правильности «</w:t>
      </w:r>
      <w:proofErr w:type="spellStart"/>
      <w:r>
        <w:rPr>
          <w:sz w:val="28"/>
          <w:szCs w:val="28"/>
        </w:rPr>
        <w:t>та‘рифат</w:t>
      </w:r>
      <w:proofErr w:type="spellEnd"/>
      <w:r>
        <w:rPr>
          <w:sz w:val="28"/>
          <w:szCs w:val="28"/>
        </w:rPr>
        <w:t>».</w:t>
      </w:r>
    </w:p>
    <w:p w14:paraId="0E793CF8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lastRenderedPageBreak/>
        <w:t>Расскажите об особенностях основы суждения (</w:t>
      </w:r>
      <w:proofErr w:type="spellStart"/>
      <w:r>
        <w:rPr>
          <w:sz w:val="28"/>
          <w:szCs w:val="28"/>
        </w:rPr>
        <w:t>кадыйа</w:t>
      </w:r>
      <w:proofErr w:type="spellEnd"/>
      <w:r>
        <w:rPr>
          <w:sz w:val="28"/>
          <w:szCs w:val="28"/>
        </w:rPr>
        <w:t>).</w:t>
      </w:r>
    </w:p>
    <w:p w14:paraId="5C24AB24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П</w:t>
      </w:r>
      <w:r w:rsidRPr="007B73ED">
        <w:rPr>
          <w:sz w:val="28"/>
          <w:szCs w:val="28"/>
        </w:rPr>
        <w:t>р</w:t>
      </w:r>
      <w:r>
        <w:rPr>
          <w:sz w:val="28"/>
          <w:szCs w:val="28"/>
        </w:rPr>
        <w:t>остое суждение (</w:t>
      </w:r>
      <w:proofErr w:type="spellStart"/>
      <w:r>
        <w:rPr>
          <w:sz w:val="28"/>
          <w:szCs w:val="28"/>
        </w:rPr>
        <w:t>кадыйа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хамлийа</w:t>
      </w:r>
      <w:proofErr w:type="spellEnd"/>
      <w:r>
        <w:rPr>
          <w:sz w:val="28"/>
          <w:szCs w:val="28"/>
        </w:rPr>
        <w:t>).</w:t>
      </w:r>
    </w:p>
    <w:p w14:paraId="05C67500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С</w:t>
      </w:r>
      <w:r w:rsidRPr="007B73ED">
        <w:rPr>
          <w:sz w:val="28"/>
          <w:szCs w:val="28"/>
        </w:rPr>
        <w:t>оединительно-условное сужд</w:t>
      </w:r>
      <w:r>
        <w:rPr>
          <w:sz w:val="28"/>
          <w:szCs w:val="28"/>
        </w:rPr>
        <w:t>ение (</w:t>
      </w:r>
      <w:proofErr w:type="spellStart"/>
      <w:r>
        <w:rPr>
          <w:sz w:val="28"/>
          <w:szCs w:val="28"/>
        </w:rPr>
        <w:t>кадыйа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шартийа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муттасиля</w:t>
      </w:r>
      <w:proofErr w:type="spellEnd"/>
      <w:r>
        <w:rPr>
          <w:sz w:val="28"/>
          <w:szCs w:val="28"/>
        </w:rPr>
        <w:t>).</w:t>
      </w:r>
    </w:p>
    <w:p w14:paraId="29832A36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7B73ED">
        <w:rPr>
          <w:sz w:val="28"/>
          <w:szCs w:val="28"/>
        </w:rPr>
        <w:t>азъединительно</w:t>
      </w:r>
      <w:proofErr w:type="spellEnd"/>
      <w:r w:rsidRPr="007B73ED">
        <w:rPr>
          <w:sz w:val="28"/>
          <w:szCs w:val="28"/>
        </w:rPr>
        <w:t>-условное суждение (</w:t>
      </w:r>
      <w:proofErr w:type="spellStart"/>
      <w:r w:rsidRPr="007B73ED">
        <w:rPr>
          <w:sz w:val="28"/>
          <w:szCs w:val="28"/>
        </w:rPr>
        <w:t>кадыйа</w:t>
      </w:r>
      <w:proofErr w:type="spellEnd"/>
      <w:r w:rsidRPr="007B73ED">
        <w:rPr>
          <w:sz w:val="28"/>
          <w:szCs w:val="28"/>
        </w:rPr>
        <w:t xml:space="preserve"> </w:t>
      </w:r>
      <w:proofErr w:type="spellStart"/>
      <w:r w:rsidRPr="007B73ED">
        <w:rPr>
          <w:sz w:val="28"/>
          <w:szCs w:val="28"/>
        </w:rPr>
        <w:t>шартийа</w:t>
      </w:r>
      <w:proofErr w:type="spellEnd"/>
      <w:r w:rsidRPr="007B73ED">
        <w:rPr>
          <w:sz w:val="28"/>
          <w:szCs w:val="28"/>
        </w:rPr>
        <w:t xml:space="preserve"> </w:t>
      </w:r>
      <w:proofErr w:type="spellStart"/>
      <w:r w:rsidRPr="007B73ED">
        <w:rPr>
          <w:sz w:val="28"/>
          <w:szCs w:val="28"/>
        </w:rPr>
        <w:t>мунфасиля</w:t>
      </w:r>
      <w:proofErr w:type="spellEnd"/>
      <w:r>
        <w:rPr>
          <w:sz w:val="28"/>
          <w:szCs w:val="28"/>
        </w:rPr>
        <w:t>).</w:t>
      </w:r>
    </w:p>
    <w:p w14:paraId="27F72FB6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Аргументация (</w:t>
      </w:r>
      <w:proofErr w:type="spellStart"/>
      <w:r>
        <w:rPr>
          <w:sz w:val="28"/>
          <w:szCs w:val="28"/>
        </w:rPr>
        <w:t>истидлял</w:t>
      </w:r>
      <w:proofErr w:type="spellEnd"/>
      <w:r>
        <w:rPr>
          <w:sz w:val="28"/>
          <w:szCs w:val="28"/>
        </w:rPr>
        <w:t>).</w:t>
      </w:r>
    </w:p>
    <w:p w14:paraId="50EE27A4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А</w:t>
      </w:r>
      <w:r w:rsidRPr="007B73ED">
        <w:rPr>
          <w:sz w:val="28"/>
          <w:szCs w:val="28"/>
        </w:rPr>
        <w:t>налогия (</w:t>
      </w:r>
      <w:proofErr w:type="spellStart"/>
      <w:r w:rsidRPr="007B73ED">
        <w:rPr>
          <w:sz w:val="28"/>
          <w:szCs w:val="28"/>
        </w:rPr>
        <w:t>кыйас</w:t>
      </w:r>
      <w:proofErr w:type="spellEnd"/>
      <w:r w:rsidRPr="007B73E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B73A634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И</w:t>
      </w:r>
      <w:r w:rsidRPr="007B73ED">
        <w:rPr>
          <w:sz w:val="28"/>
          <w:szCs w:val="28"/>
        </w:rPr>
        <w:t>ндукция (</w:t>
      </w:r>
      <w:proofErr w:type="spellStart"/>
      <w:r w:rsidRPr="007B73ED">
        <w:rPr>
          <w:sz w:val="28"/>
          <w:szCs w:val="28"/>
        </w:rPr>
        <w:t>ис</w:t>
      </w:r>
      <w:r>
        <w:rPr>
          <w:sz w:val="28"/>
          <w:szCs w:val="28"/>
        </w:rPr>
        <w:t>тикра</w:t>
      </w:r>
      <w:proofErr w:type="spellEnd"/>
      <w:r>
        <w:rPr>
          <w:sz w:val="28"/>
          <w:szCs w:val="28"/>
        </w:rPr>
        <w:t>).</w:t>
      </w:r>
    </w:p>
    <w:p w14:paraId="7EBBFABE" w14:textId="77777777" w:rsidR="002F27DE" w:rsidRDefault="002F27DE" w:rsidP="002F27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Анализ (</w:t>
      </w:r>
      <w:proofErr w:type="spellStart"/>
      <w:r>
        <w:rPr>
          <w:sz w:val="28"/>
          <w:szCs w:val="28"/>
        </w:rPr>
        <w:t>тахлил</w:t>
      </w:r>
      <w:proofErr w:type="spellEnd"/>
      <w:r>
        <w:rPr>
          <w:sz w:val="28"/>
          <w:szCs w:val="28"/>
        </w:rPr>
        <w:t>) и синтез (</w:t>
      </w:r>
      <w:proofErr w:type="spellStart"/>
      <w:r>
        <w:rPr>
          <w:sz w:val="28"/>
          <w:szCs w:val="28"/>
        </w:rPr>
        <w:t>таркиб</w:t>
      </w:r>
      <w:proofErr w:type="spellEnd"/>
      <w:r>
        <w:rPr>
          <w:sz w:val="28"/>
          <w:szCs w:val="28"/>
        </w:rPr>
        <w:t>).</w:t>
      </w:r>
    </w:p>
    <w:p w14:paraId="0C8F53C5" w14:textId="77777777" w:rsidR="00A744C1" w:rsidRPr="00B36CF8" w:rsidRDefault="00A744C1" w:rsidP="002F27DE">
      <w:pPr>
        <w:spacing w:after="200" w:line="276" w:lineRule="auto"/>
        <w:rPr>
          <w:sz w:val="28"/>
          <w:szCs w:val="28"/>
        </w:rPr>
      </w:pPr>
    </w:p>
    <w:sectPr w:rsidR="00A744C1" w:rsidRPr="00B36CF8" w:rsidSect="007B23A5"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C0E9F" w14:textId="77777777" w:rsidR="00205B6D" w:rsidRDefault="00205B6D" w:rsidP="00B92E0B">
      <w:r>
        <w:separator/>
      </w:r>
    </w:p>
  </w:endnote>
  <w:endnote w:type="continuationSeparator" w:id="0">
    <w:p w14:paraId="4E18A507" w14:textId="77777777" w:rsidR="00205B6D" w:rsidRDefault="00205B6D" w:rsidP="00B9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669197"/>
      <w:docPartObj>
        <w:docPartGallery w:val="Page Numbers (Bottom of Page)"/>
        <w:docPartUnique/>
      </w:docPartObj>
    </w:sdtPr>
    <w:sdtEndPr/>
    <w:sdtContent>
      <w:p w14:paraId="7FC51E8B" w14:textId="37FF2953" w:rsidR="00B92E0B" w:rsidRDefault="00B92E0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9ED25B" w14:textId="77777777" w:rsidR="00B92E0B" w:rsidRDefault="00B92E0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44F9" w14:textId="77777777" w:rsidR="00205B6D" w:rsidRDefault="00205B6D" w:rsidP="00B92E0B">
      <w:r>
        <w:separator/>
      </w:r>
    </w:p>
  </w:footnote>
  <w:footnote w:type="continuationSeparator" w:id="0">
    <w:p w14:paraId="744646FE" w14:textId="77777777" w:rsidR="00205B6D" w:rsidRDefault="00205B6D" w:rsidP="00B9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3CF"/>
    <w:multiLevelType w:val="hybridMultilevel"/>
    <w:tmpl w:val="2A1E0C28"/>
    <w:lvl w:ilvl="0" w:tplc="0B540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1581"/>
    <w:multiLevelType w:val="hybridMultilevel"/>
    <w:tmpl w:val="423EBD60"/>
    <w:lvl w:ilvl="0" w:tplc="0B540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758F"/>
    <w:multiLevelType w:val="singleLevel"/>
    <w:tmpl w:val="C2EE9BF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375201D9"/>
    <w:multiLevelType w:val="hybridMultilevel"/>
    <w:tmpl w:val="1B10B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B3514"/>
    <w:multiLevelType w:val="hybridMultilevel"/>
    <w:tmpl w:val="D810716A"/>
    <w:lvl w:ilvl="0" w:tplc="AAF4CD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52013A"/>
    <w:multiLevelType w:val="hybridMultilevel"/>
    <w:tmpl w:val="91086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D5298"/>
    <w:multiLevelType w:val="hybridMultilevel"/>
    <w:tmpl w:val="A2EA9E4C"/>
    <w:lvl w:ilvl="0" w:tplc="44829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B44B3C"/>
    <w:multiLevelType w:val="singleLevel"/>
    <w:tmpl w:val="C2EE9BF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55A31837"/>
    <w:multiLevelType w:val="hybridMultilevel"/>
    <w:tmpl w:val="5B48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90561"/>
    <w:multiLevelType w:val="hybridMultilevel"/>
    <w:tmpl w:val="F21816DE"/>
    <w:lvl w:ilvl="0" w:tplc="FFFFFFFF">
      <w:start w:val="1"/>
      <w:numFmt w:val="bullet"/>
      <w:lvlText w:val="-"/>
      <w:lvlJc w:val="left"/>
      <w:pPr>
        <w:tabs>
          <w:tab w:val="num" w:pos="3170"/>
        </w:tabs>
        <w:ind w:left="1843" w:hanging="45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F6219"/>
    <w:multiLevelType w:val="hybridMultilevel"/>
    <w:tmpl w:val="C2E69CCE"/>
    <w:lvl w:ilvl="0" w:tplc="E7A0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BA3754"/>
    <w:multiLevelType w:val="hybridMultilevel"/>
    <w:tmpl w:val="927AE940"/>
    <w:lvl w:ilvl="0" w:tplc="0B540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63B"/>
    <w:rsid w:val="000079C9"/>
    <w:rsid w:val="00010FE2"/>
    <w:rsid w:val="00013CFE"/>
    <w:rsid w:val="0001456E"/>
    <w:rsid w:val="00034788"/>
    <w:rsid w:val="00034F40"/>
    <w:rsid w:val="0003507D"/>
    <w:rsid w:val="00035D0E"/>
    <w:rsid w:val="0005567E"/>
    <w:rsid w:val="000579ED"/>
    <w:rsid w:val="00057ED5"/>
    <w:rsid w:val="00093EA9"/>
    <w:rsid w:val="000B5BA6"/>
    <w:rsid w:val="000C31CB"/>
    <w:rsid w:val="000C7B40"/>
    <w:rsid w:val="000D490B"/>
    <w:rsid w:val="000D67E6"/>
    <w:rsid w:val="000F3C6A"/>
    <w:rsid w:val="001214F0"/>
    <w:rsid w:val="001247EA"/>
    <w:rsid w:val="001309B9"/>
    <w:rsid w:val="001324FE"/>
    <w:rsid w:val="0016656E"/>
    <w:rsid w:val="00173481"/>
    <w:rsid w:val="00187F43"/>
    <w:rsid w:val="00191695"/>
    <w:rsid w:val="0019618C"/>
    <w:rsid w:val="001A163B"/>
    <w:rsid w:val="001B1940"/>
    <w:rsid w:val="001B7EA2"/>
    <w:rsid w:val="001D1495"/>
    <w:rsid w:val="001D1C65"/>
    <w:rsid w:val="001D2101"/>
    <w:rsid w:val="001F3045"/>
    <w:rsid w:val="00205B6D"/>
    <w:rsid w:val="002114FD"/>
    <w:rsid w:val="002227CA"/>
    <w:rsid w:val="00222932"/>
    <w:rsid w:val="00233A30"/>
    <w:rsid w:val="00235811"/>
    <w:rsid w:val="00237E22"/>
    <w:rsid w:val="002401AA"/>
    <w:rsid w:val="00246640"/>
    <w:rsid w:val="002474A2"/>
    <w:rsid w:val="00262234"/>
    <w:rsid w:val="00264947"/>
    <w:rsid w:val="00265F06"/>
    <w:rsid w:val="00267F21"/>
    <w:rsid w:val="00283419"/>
    <w:rsid w:val="00294185"/>
    <w:rsid w:val="00295545"/>
    <w:rsid w:val="002A00B9"/>
    <w:rsid w:val="002B55B0"/>
    <w:rsid w:val="002C1A00"/>
    <w:rsid w:val="002C3B1F"/>
    <w:rsid w:val="002C5755"/>
    <w:rsid w:val="002D703C"/>
    <w:rsid w:val="002E11E4"/>
    <w:rsid w:val="002E5FCC"/>
    <w:rsid w:val="002E6FD2"/>
    <w:rsid w:val="002F2495"/>
    <w:rsid w:val="002F27DE"/>
    <w:rsid w:val="003067D8"/>
    <w:rsid w:val="003123CB"/>
    <w:rsid w:val="00315320"/>
    <w:rsid w:val="00315A16"/>
    <w:rsid w:val="00321180"/>
    <w:rsid w:val="003267F6"/>
    <w:rsid w:val="0033431A"/>
    <w:rsid w:val="00337EDE"/>
    <w:rsid w:val="003411EE"/>
    <w:rsid w:val="003462A1"/>
    <w:rsid w:val="00346B15"/>
    <w:rsid w:val="00346DC8"/>
    <w:rsid w:val="00347E49"/>
    <w:rsid w:val="003542A8"/>
    <w:rsid w:val="0036616F"/>
    <w:rsid w:val="00366DF0"/>
    <w:rsid w:val="00366E0B"/>
    <w:rsid w:val="00381E39"/>
    <w:rsid w:val="003B33B5"/>
    <w:rsid w:val="003B3A99"/>
    <w:rsid w:val="003B71C5"/>
    <w:rsid w:val="003C7AB8"/>
    <w:rsid w:val="003F5777"/>
    <w:rsid w:val="00410C21"/>
    <w:rsid w:val="00413CC6"/>
    <w:rsid w:val="00417553"/>
    <w:rsid w:val="004207B0"/>
    <w:rsid w:val="004228C0"/>
    <w:rsid w:val="00447E7B"/>
    <w:rsid w:val="00451C44"/>
    <w:rsid w:val="00452612"/>
    <w:rsid w:val="00453A41"/>
    <w:rsid w:val="004540FA"/>
    <w:rsid w:val="004620B8"/>
    <w:rsid w:val="00467536"/>
    <w:rsid w:val="00486AFA"/>
    <w:rsid w:val="004C2616"/>
    <w:rsid w:val="004E69FE"/>
    <w:rsid w:val="00501566"/>
    <w:rsid w:val="00501F39"/>
    <w:rsid w:val="00506CEE"/>
    <w:rsid w:val="005406FF"/>
    <w:rsid w:val="005610FC"/>
    <w:rsid w:val="005613AC"/>
    <w:rsid w:val="005638BD"/>
    <w:rsid w:val="0056411F"/>
    <w:rsid w:val="00564A92"/>
    <w:rsid w:val="005842F4"/>
    <w:rsid w:val="005860CD"/>
    <w:rsid w:val="00590188"/>
    <w:rsid w:val="00594042"/>
    <w:rsid w:val="005B07BA"/>
    <w:rsid w:val="005B7E0C"/>
    <w:rsid w:val="005C07F2"/>
    <w:rsid w:val="005C72A7"/>
    <w:rsid w:val="005D0626"/>
    <w:rsid w:val="005D0CC1"/>
    <w:rsid w:val="005D0EF3"/>
    <w:rsid w:val="005D5D18"/>
    <w:rsid w:val="005D6259"/>
    <w:rsid w:val="005E1B10"/>
    <w:rsid w:val="005E2BE4"/>
    <w:rsid w:val="005F2F22"/>
    <w:rsid w:val="00605572"/>
    <w:rsid w:val="00610794"/>
    <w:rsid w:val="006168AD"/>
    <w:rsid w:val="00623589"/>
    <w:rsid w:val="00627789"/>
    <w:rsid w:val="00652E22"/>
    <w:rsid w:val="0066150A"/>
    <w:rsid w:val="00670073"/>
    <w:rsid w:val="00670111"/>
    <w:rsid w:val="0069699C"/>
    <w:rsid w:val="006A305A"/>
    <w:rsid w:val="006C094B"/>
    <w:rsid w:val="006C1E7C"/>
    <w:rsid w:val="006D0AC0"/>
    <w:rsid w:val="006E1CA4"/>
    <w:rsid w:val="006F1D4D"/>
    <w:rsid w:val="006F2CC4"/>
    <w:rsid w:val="007106D1"/>
    <w:rsid w:val="00710EC3"/>
    <w:rsid w:val="007110E0"/>
    <w:rsid w:val="007252D5"/>
    <w:rsid w:val="00734BAE"/>
    <w:rsid w:val="00741BA2"/>
    <w:rsid w:val="007540D6"/>
    <w:rsid w:val="007612C8"/>
    <w:rsid w:val="00763B2C"/>
    <w:rsid w:val="007704D2"/>
    <w:rsid w:val="007729AF"/>
    <w:rsid w:val="007A38BC"/>
    <w:rsid w:val="007A573F"/>
    <w:rsid w:val="007B0C2A"/>
    <w:rsid w:val="007B23A5"/>
    <w:rsid w:val="007B2FDF"/>
    <w:rsid w:val="007B55DB"/>
    <w:rsid w:val="007B7917"/>
    <w:rsid w:val="007C2FAA"/>
    <w:rsid w:val="007C3D79"/>
    <w:rsid w:val="007C506E"/>
    <w:rsid w:val="007D6FCB"/>
    <w:rsid w:val="007F7D3C"/>
    <w:rsid w:val="00800FB0"/>
    <w:rsid w:val="008018CA"/>
    <w:rsid w:val="00805AF3"/>
    <w:rsid w:val="00811CC0"/>
    <w:rsid w:val="0081712B"/>
    <w:rsid w:val="00830C25"/>
    <w:rsid w:val="00831FFF"/>
    <w:rsid w:val="00835920"/>
    <w:rsid w:val="00835F87"/>
    <w:rsid w:val="00837256"/>
    <w:rsid w:val="008479BF"/>
    <w:rsid w:val="0085058F"/>
    <w:rsid w:val="00872D2D"/>
    <w:rsid w:val="00881DB6"/>
    <w:rsid w:val="00890187"/>
    <w:rsid w:val="00894D8E"/>
    <w:rsid w:val="008B342E"/>
    <w:rsid w:val="008C1BA9"/>
    <w:rsid w:val="008C4C99"/>
    <w:rsid w:val="008C5588"/>
    <w:rsid w:val="008D0002"/>
    <w:rsid w:val="008D6B2B"/>
    <w:rsid w:val="008E6B5B"/>
    <w:rsid w:val="008F103B"/>
    <w:rsid w:val="008F1FFD"/>
    <w:rsid w:val="008F479D"/>
    <w:rsid w:val="00906A57"/>
    <w:rsid w:val="0092616E"/>
    <w:rsid w:val="00936BC9"/>
    <w:rsid w:val="0094512F"/>
    <w:rsid w:val="00950A96"/>
    <w:rsid w:val="009511C7"/>
    <w:rsid w:val="00953AC6"/>
    <w:rsid w:val="0097173A"/>
    <w:rsid w:val="00971C60"/>
    <w:rsid w:val="009819C2"/>
    <w:rsid w:val="00983967"/>
    <w:rsid w:val="00985FBC"/>
    <w:rsid w:val="009A15E4"/>
    <w:rsid w:val="009A326F"/>
    <w:rsid w:val="009D0622"/>
    <w:rsid w:val="009D3949"/>
    <w:rsid w:val="009D457A"/>
    <w:rsid w:val="009E3B5F"/>
    <w:rsid w:val="009F2153"/>
    <w:rsid w:val="00A03075"/>
    <w:rsid w:val="00A04738"/>
    <w:rsid w:val="00A2436D"/>
    <w:rsid w:val="00A30399"/>
    <w:rsid w:val="00A37245"/>
    <w:rsid w:val="00A37B00"/>
    <w:rsid w:val="00A656B6"/>
    <w:rsid w:val="00A6651F"/>
    <w:rsid w:val="00A707BF"/>
    <w:rsid w:val="00A744C1"/>
    <w:rsid w:val="00A81585"/>
    <w:rsid w:val="00A86457"/>
    <w:rsid w:val="00A97641"/>
    <w:rsid w:val="00AB7CD6"/>
    <w:rsid w:val="00AC1081"/>
    <w:rsid w:val="00AD0062"/>
    <w:rsid w:val="00AE3153"/>
    <w:rsid w:val="00AE3424"/>
    <w:rsid w:val="00B006A3"/>
    <w:rsid w:val="00B028A9"/>
    <w:rsid w:val="00B048E7"/>
    <w:rsid w:val="00B156C6"/>
    <w:rsid w:val="00B337CC"/>
    <w:rsid w:val="00B36CF8"/>
    <w:rsid w:val="00B41E4E"/>
    <w:rsid w:val="00B456E3"/>
    <w:rsid w:val="00B4668D"/>
    <w:rsid w:val="00B55D63"/>
    <w:rsid w:val="00B6179F"/>
    <w:rsid w:val="00B879FB"/>
    <w:rsid w:val="00B90B73"/>
    <w:rsid w:val="00B92D65"/>
    <w:rsid w:val="00B92E0B"/>
    <w:rsid w:val="00B94738"/>
    <w:rsid w:val="00BA251B"/>
    <w:rsid w:val="00BB5488"/>
    <w:rsid w:val="00BB7BD8"/>
    <w:rsid w:val="00BC195B"/>
    <w:rsid w:val="00BC2EE1"/>
    <w:rsid w:val="00BD555A"/>
    <w:rsid w:val="00BD5884"/>
    <w:rsid w:val="00C040BA"/>
    <w:rsid w:val="00C07080"/>
    <w:rsid w:val="00C10BB6"/>
    <w:rsid w:val="00C115A4"/>
    <w:rsid w:val="00C230DE"/>
    <w:rsid w:val="00C245C4"/>
    <w:rsid w:val="00C31408"/>
    <w:rsid w:val="00C4162D"/>
    <w:rsid w:val="00C73BC3"/>
    <w:rsid w:val="00CA054C"/>
    <w:rsid w:val="00CA75EE"/>
    <w:rsid w:val="00CC4DDB"/>
    <w:rsid w:val="00CC5D18"/>
    <w:rsid w:val="00CD5CB3"/>
    <w:rsid w:val="00CE4CB0"/>
    <w:rsid w:val="00CF2385"/>
    <w:rsid w:val="00CF5262"/>
    <w:rsid w:val="00D021F8"/>
    <w:rsid w:val="00D03D67"/>
    <w:rsid w:val="00D46D02"/>
    <w:rsid w:val="00D475E2"/>
    <w:rsid w:val="00D51E10"/>
    <w:rsid w:val="00D54F54"/>
    <w:rsid w:val="00D562CD"/>
    <w:rsid w:val="00D70D99"/>
    <w:rsid w:val="00D71837"/>
    <w:rsid w:val="00D93804"/>
    <w:rsid w:val="00DA4CAF"/>
    <w:rsid w:val="00DB7C3B"/>
    <w:rsid w:val="00DC0884"/>
    <w:rsid w:val="00DE0A29"/>
    <w:rsid w:val="00DE2340"/>
    <w:rsid w:val="00DF3EAC"/>
    <w:rsid w:val="00DF56AB"/>
    <w:rsid w:val="00E030BE"/>
    <w:rsid w:val="00E0329E"/>
    <w:rsid w:val="00E032E1"/>
    <w:rsid w:val="00E038BA"/>
    <w:rsid w:val="00E06218"/>
    <w:rsid w:val="00E22031"/>
    <w:rsid w:val="00E33539"/>
    <w:rsid w:val="00E46717"/>
    <w:rsid w:val="00E46A50"/>
    <w:rsid w:val="00E63155"/>
    <w:rsid w:val="00E63EE5"/>
    <w:rsid w:val="00E82888"/>
    <w:rsid w:val="00E85E2B"/>
    <w:rsid w:val="00E95207"/>
    <w:rsid w:val="00EA0906"/>
    <w:rsid w:val="00EA5A95"/>
    <w:rsid w:val="00EC010D"/>
    <w:rsid w:val="00EC2547"/>
    <w:rsid w:val="00EC3435"/>
    <w:rsid w:val="00EF6C9D"/>
    <w:rsid w:val="00F04B71"/>
    <w:rsid w:val="00F136B3"/>
    <w:rsid w:val="00F16A81"/>
    <w:rsid w:val="00F3329F"/>
    <w:rsid w:val="00F451B0"/>
    <w:rsid w:val="00F56E7A"/>
    <w:rsid w:val="00F75C04"/>
    <w:rsid w:val="00F80C19"/>
    <w:rsid w:val="00F83632"/>
    <w:rsid w:val="00F863A9"/>
    <w:rsid w:val="00FA32D2"/>
    <w:rsid w:val="00FB5F21"/>
    <w:rsid w:val="00FC4BFA"/>
    <w:rsid w:val="00FD79E3"/>
    <w:rsid w:val="00FE128B"/>
    <w:rsid w:val="00FE3456"/>
    <w:rsid w:val="00FF2576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476D1"/>
  <w15:docId w15:val="{6CEBDB71-EF18-431C-BC66-39D65411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16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2385"/>
    <w:pPr>
      <w:keepNext/>
      <w:outlineLvl w:val="0"/>
    </w:pPr>
    <w:rPr>
      <w:w w:val="8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0"/>
    <w:basedOn w:val="a"/>
    <w:next w:val="a"/>
    <w:link w:val="a4"/>
    <w:uiPriority w:val="99"/>
    <w:qFormat/>
    <w:rsid w:val="001A163B"/>
    <w:pPr>
      <w:suppressAutoHyphens/>
      <w:ind w:left="709"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a4">
    <w:name w:val="Заголовок Знак"/>
    <w:aliases w:val="Знак10 Знак"/>
    <w:link w:val="a3"/>
    <w:locked/>
    <w:rsid w:val="001A163B"/>
    <w:rPr>
      <w:rFonts w:ascii="Arial" w:hAnsi="Arial" w:cs="Arial"/>
      <w:sz w:val="24"/>
      <w:szCs w:val="24"/>
      <w:lang w:eastAsia="ar-SA" w:bidi="ar-SA"/>
    </w:rPr>
  </w:style>
  <w:style w:type="character" w:customStyle="1" w:styleId="a5">
    <w:name w:val="Название Знак"/>
    <w:uiPriority w:val="99"/>
    <w:rsid w:val="001A163B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99"/>
    <w:qFormat/>
    <w:rsid w:val="001A163B"/>
    <w:pPr>
      <w:ind w:left="720"/>
    </w:pPr>
  </w:style>
  <w:style w:type="character" w:customStyle="1" w:styleId="11">
    <w:name w:val="Знак Знак1"/>
    <w:uiPriority w:val="99"/>
    <w:locked/>
    <w:rsid w:val="00E63EE5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Body Text Indent"/>
    <w:basedOn w:val="a"/>
    <w:link w:val="a8"/>
    <w:uiPriority w:val="99"/>
    <w:rsid w:val="00610794"/>
    <w:pPr>
      <w:ind w:firstLine="720"/>
      <w:jc w:val="both"/>
    </w:pPr>
    <w:rPr>
      <w:rFonts w:eastAsia="Calibri"/>
      <w:spacing w:val="-21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52E22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10794"/>
    <w:pPr>
      <w:spacing w:line="360" w:lineRule="exact"/>
      <w:ind w:firstLine="720"/>
      <w:jc w:val="both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52E22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2436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835920"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A2436D"/>
    <w:rPr>
      <w:b/>
      <w:bCs/>
      <w:sz w:val="28"/>
      <w:szCs w:val="28"/>
      <w:lang w:val="ru-RU" w:eastAsia="ru-RU"/>
    </w:rPr>
  </w:style>
  <w:style w:type="paragraph" w:customStyle="1" w:styleId="12">
    <w:name w:val="Стиль1"/>
    <w:basedOn w:val="a"/>
    <w:uiPriority w:val="99"/>
    <w:rsid w:val="00A2436D"/>
    <w:pPr>
      <w:spacing w:line="360" w:lineRule="auto"/>
      <w:jc w:val="center"/>
    </w:pPr>
    <w:rPr>
      <w:rFonts w:eastAsia="Calibri"/>
      <w:sz w:val="28"/>
      <w:szCs w:val="28"/>
    </w:rPr>
  </w:style>
  <w:style w:type="table" w:styleId="13">
    <w:name w:val="Table Classic 1"/>
    <w:basedOn w:val="a1"/>
    <w:uiPriority w:val="99"/>
    <w:rsid w:val="002227CA"/>
    <w:pPr>
      <w:overflowPunct w:val="0"/>
      <w:autoSpaceDE w:val="0"/>
      <w:autoSpaceDN w:val="0"/>
      <w:adjustRightInd w:val="0"/>
      <w:textAlignment w:val="baseline"/>
    </w:pPr>
    <w:rPr>
      <w:rFonts w:eastAsia="Times New Roman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uiPriority w:val="99"/>
    <w:locked/>
    <w:rsid w:val="00E46A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Знак10 Знак Знак"/>
    <w:uiPriority w:val="99"/>
    <w:locked/>
    <w:rsid w:val="003F5777"/>
    <w:rPr>
      <w:rFonts w:ascii="Times New Roman" w:hAnsi="Times New Roman" w:cs="Times New Roman"/>
      <w:b/>
      <w:bCs/>
      <w:sz w:val="56"/>
      <w:szCs w:val="56"/>
      <w:lang w:eastAsia="ru-RU"/>
    </w:rPr>
  </w:style>
  <w:style w:type="paragraph" w:styleId="ac">
    <w:name w:val="Plain Text"/>
    <w:basedOn w:val="a"/>
    <w:link w:val="ad"/>
    <w:uiPriority w:val="99"/>
    <w:rsid w:val="003F577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E032E1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3F5777"/>
    <w:rPr>
      <w:rFonts w:ascii="Courier New" w:hAnsi="Courier New" w:cs="Courier New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F56AB"/>
  </w:style>
  <w:style w:type="character" w:customStyle="1" w:styleId="10">
    <w:name w:val="Заголовок 1 Знак"/>
    <w:link w:val="1"/>
    <w:rsid w:val="00CF2385"/>
    <w:rPr>
      <w:rFonts w:ascii="Times New Roman" w:eastAsia="Times New Roman" w:hAnsi="Times New Roman"/>
      <w:w w:val="86"/>
      <w:sz w:val="24"/>
      <w:szCs w:val="20"/>
    </w:rPr>
  </w:style>
  <w:style w:type="paragraph" w:styleId="21">
    <w:name w:val="Body Text 2"/>
    <w:basedOn w:val="a"/>
    <w:link w:val="22"/>
    <w:rsid w:val="00CF238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CF2385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rsid w:val="00447E7B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B92E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2E0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92E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2E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am.ru/view_cat.php?cat=7" TargetMode="External"/><Relationship Id="rId13" Type="http://schemas.openxmlformats.org/officeDocument/2006/relationships/hyperlink" Target="http://filam.ru/view_manuel.php?id=1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mfak.ru/logika.shtml" TargetMode="External"/><Relationship Id="rId12" Type="http://schemas.openxmlformats.org/officeDocument/2006/relationships/hyperlink" Target="http://chernykh.net/content/view/757/83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sophy.ru/resources/temar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c.philos.msu.ru/" TargetMode="External"/><Relationship Id="rId10" Type="http://schemas.openxmlformats.org/officeDocument/2006/relationships/hyperlink" Target="http://arkadijzakharov.narod.ru/tr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ogike.ru/" TargetMode="External"/><Relationship Id="rId14" Type="http://schemas.openxmlformats.org/officeDocument/2006/relationships/hyperlink" Target="http://kpolyakov.narod.ru/prog/logi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skiu</cp:lastModifiedBy>
  <cp:revision>8</cp:revision>
  <cp:lastPrinted>2012-12-25T11:22:00Z</cp:lastPrinted>
  <dcterms:created xsi:type="dcterms:W3CDTF">2019-10-07T11:08:00Z</dcterms:created>
  <dcterms:modified xsi:type="dcterms:W3CDTF">2020-11-25T11:05:00Z</dcterms:modified>
</cp:coreProperties>
</file>